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6" w:rsidRPr="002D1E36" w:rsidRDefault="002D1E36" w:rsidP="002D1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E3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حفل تكريم الطلبة الأوائل في الفصل الأول من العام الدراسي 2016 - 2017</w:t>
      </w:r>
    </w:p>
    <w:p w:rsidR="00476E03" w:rsidRPr="002D1E36" w:rsidRDefault="002D1E36" w:rsidP="002D1E36">
      <w:r>
        <w:rPr>
          <w:rtl/>
        </w:rPr>
        <w:t xml:space="preserve">تدعوكم الجامعة السورية الخاصة وفرع الاتحاد الوطني لطلبة سورية الى حضور حفل تكريم الطلبة الأوائل في الفصل الأول من العام الدراسي 2017/2016، وذلك يوم السبت 2017/5/6 الساعة 15:00 عصراً في مسرح معهد الشهيد باسل الأسد </w:t>
      </w:r>
      <w:r>
        <w:t>(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>)، بالإضافة الى حفل التكريم سيقام عرض مسرحي لمجموعة من طلبة الجامعة وحفل غنائي</w:t>
      </w:r>
      <w:r>
        <w:t>.</w:t>
      </w:r>
      <w:r>
        <w:br/>
      </w:r>
      <w:r>
        <w:rPr>
          <w:rtl/>
        </w:rPr>
        <w:t>مع تمنياتنا لكم بدوام التفوق والنجاح</w:t>
      </w:r>
      <w:bookmarkStart w:id="0" w:name="_GoBack"/>
      <w:bookmarkEnd w:id="0"/>
    </w:p>
    <w:sectPr w:rsidR="00476E03" w:rsidRPr="002D1E3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6"/>
    <w:rsid w:val="00273BF1"/>
    <w:rsid w:val="002D1E36"/>
    <w:rsid w:val="004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D1E3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D1E3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D1E3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D1E3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2017-06-19T11:07:00Z</dcterms:created>
  <dcterms:modified xsi:type="dcterms:W3CDTF">2017-06-19T11:09:00Z</dcterms:modified>
</cp:coreProperties>
</file>