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22" w:rsidRPr="00DE6122" w:rsidRDefault="00DE6122" w:rsidP="00DE61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E612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تنظيم معرض للتصوير الضوئي</w:t>
      </w:r>
    </w:p>
    <w:p w:rsidR="00DE6122" w:rsidRPr="00DE6122" w:rsidRDefault="00DE6122" w:rsidP="00DE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122">
        <w:rPr>
          <w:rFonts w:ascii="Times New Roman" w:eastAsia="Times New Roman" w:hAnsi="Times New Roman" w:cs="Times New Roman"/>
          <w:sz w:val="24"/>
          <w:szCs w:val="24"/>
          <w:rtl/>
        </w:rPr>
        <w:t xml:space="preserve">ترغب الجامعة السورية الخاصة بالتعاون مع فرع الاتحاد الوطني لطلبة سورية تنظيم معرض للتصوير الضوئي وذلك يوم الخميس 2017/5/11 الساعة 11 صباحا في المركز الثقافي - </w:t>
      </w:r>
      <w:proofErr w:type="spellStart"/>
      <w:r w:rsidRPr="00DE6122">
        <w:rPr>
          <w:rFonts w:ascii="Times New Roman" w:eastAsia="Times New Roman" w:hAnsi="Times New Roman" w:cs="Times New Roman"/>
          <w:sz w:val="24"/>
          <w:szCs w:val="24"/>
          <w:rtl/>
        </w:rPr>
        <w:t>كفرسوسة</w:t>
      </w:r>
      <w:proofErr w:type="spellEnd"/>
      <w:r w:rsidRPr="00DE6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122" w:rsidRPr="00DE6122" w:rsidRDefault="00DE6122" w:rsidP="00DE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122">
        <w:rPr>
          <w:rFonts w:ascii="Times New Roman" w:eastAsia="Times New Roman" w:hAnsi="Times New Roman" w:cs="Times New Roman"/>
          <w:sz w:val="24"/>
          <w:szCs w:val="24"/>
          <w:rtl/>
        </w:rPr>
        <w:t>يرجى من جميع الطلبة الراغبين بالمشاركة في المعرض تعبئة استمارة</w:t>
      </w:r>
      <w:r w:rsidRPr="00DE612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DE6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التسجيل الالكترونية</w:t>
        </w:r>
      </w:hyperlink>
      <w:r w:rsidRPr="00DE6122">
        <w:rPr>
          <w:rFonts w:ascii="Times New Roman" w:eastAsia="Times New Roman" w:hAnsi="Times New Roman" w:cs="Times New Roman"/>
          <w:sz w:val="24"/>
          <w:szCs w:val="24"/>
        </w:rPr>
        <w:t>  :</w:t>
      </w:r>
    </w:p>
    <w:p w:rsidR="00DE6122" w:rsidRPr="00DE6122" w:rsidRDefault="00DE6122" w:rsidP="00DE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122">
        <w:rPr>
          <w:rFonts w:ascii="Times New Roman" w:eastAsia="Times New Roman" w:hAnsi="Times New Roman" w:cs="Times New Roman"/>
          <w:sz w:val="24"/>
          <w:szCs w:val="24"/>
          <w:rtl/>
        </w:rPr>
        <w:t>وسنقوم بتزويد المشتركين بجميع التفاصيل الخاصة بالمعرض لاحقاً</w:t>
      </w:r>
      <w:r w:rsidRPr="00DE612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E6122" w:rsidRPr="00DE6122" w:rsidRDefault="00DE6122" w:rsidP="00DE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122">
        <w:rPr>
          <w:rFonts w:ascii="Times New Roman" w:eastAsia="Times New Roman" w:hAnsi="Times New Roman" w:cs="Times New Roman"/>
          <w:sz w:val="24"/>
          <w:szCs w:val="24"/>
          <w:rtl/>
        </w:rPr>
        <w:t>مع أطيب تمنياتنا</w:t>
      </w:r>
      <w:r w:rsidRPr="00DE61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657B" w:rsidRPr="00DE6122" w:rsidRDefault="00AC657B">
      <w:bookmarkStart w:id="0" w:name="_GoBack"/>
      <w:bookmarkEnd w:id="0"/>
    </w:p>
    <w:sectPr w:rsidR="00AC657B" w:rsidRPr="00DE612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22"/>
    <w:rsid w:val="00273BF1"/>
    <w:rsid w:val="00AC657B"/>
    <w:rsid w:val="00D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61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6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6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E61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E61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6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6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OZLWehSfUkRL_-axst-QdzzOcNzpDvSvBm1RBrTzSF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2017-06-19T11:47:00Z</dcterms:created>
  <dcterms:modified xsi:type="dcterms:W3CDTF">2017-06-19T11:48:00Z</dcterms:modified>
</cp:coreProperties>
</file>