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71" w:rsidRPr="00561771" w:rsidRDefault="00561771" w:rsidP="005617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77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لعدد من خريجي كلية الصيدلة لقبولهم في الدراسات العليا /جامعة دمشق/ للعام الدراسي 2016 - 2017</w:t>
      </w:r>
    </w:p>
    <w:p w:rsidR="0088785E" w:rsidRPr="00561771" w:rsidRDefault="00561771" w:rsidP="00561771">
      <w:r>
        <w:rPr>
          <w:rtl/>
        </w:rPr>
        <w:t>إدارة الجامعة السورية الخاصة /عمادة كلية الصيدلة /  تهنئ  </w:t>
      </w:r>
      <w:proofErr w:type="spellStart"/>
      <w:r>
        <w:rPr>
          <w:rtl/>
        </w:rPr>
        <w:t>خريجيها</w:t>
      </w:r>
      <w:proofErr w:type="spellEnd"/>
      <w:r>
        <w:rPr>
          <w:rtl/>
        </w:rPr>
        <w:t>: عبد العظيم محمد حامي -  سامي عبد القادر علي -  اسراء عمر حوري، على قبولهم في الدراسات العليا /جامعة دمشق/ للعام الدراسي 2017/2016، وتتمنى لهم  كل التوفيق والنجاح في مسيرتهم العلمية والمهني</w:t>
      </w:r>
      <w:bookmarkStart w:id="0" w:name="_GoBack"/>
      <w:bookmarkEnd w:id="0"/>
      <w:r>
        <w:rPr>
          <w:rtl/>
        </w:rPr>
        <w:t>ة</w:t>
      </w:r>
    </w:p>
    <w:sectPr w:rsidR="0088785E" w:rsidRPr="0056177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71"/>
    <w:rsid w:val="00273BF1"/>
    <w:rsid w:val="00561771"/>
    <w:rsid w:val="008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617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617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617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617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2017-06-20T06:28:00Z</dcterms:created>
  <dcterms:modified xsi:type="dcterms:W3CDTF">2017-06-20T06:29:00Z</dcterms:modified>
</cp:coreProperties>
</file>