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E9" w:rsidRPr="00DD35E9" w:rsidRDefault="00DD35E9" w:rsidP="00DD3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35E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للطالب حيدر نافل محسن – كلية طب الأسنان لمراجعة القبول والتسجيل</w:t>
      </w:r>
    </w:p>
    <w:p w:rsidR="005B1298" w:rsidRPr="00DD35E9" w:rsidRDefault="00DD35E9" w:rsidP="00DD35E9">
      <w:r>
        <w:rPr>
          <w:rtl/>
        </w:rPr>
        <w:t>يرجى من الطالب حيدر نافل محسن – كلية ط</w:t>
      </w:r>
      <w:bookmarkStart w:id="0" w:name="_GoBack"/>
      <w:bookmarkEnd w:id="0"/>
      <w:r>
        <w:rPr>
          <w:rtl/>
        </w:rPr>
        <w:t>ب الأسنان مراجعة مديرية القبول والتسجيل بالسرعة الممكنة</w:t>
      </w:r>
      <w:r>
        <w:t xml:space="preserve"> .</w:t>
      </w:r>
    </w:p>
    <w:sectPr w:rsidR="005B1298" w:rsidRPr="00DD35E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E9"/>
    <w:rsid w:val="00273BF1"/>
    <w:rsid w:val="005B1298"/>
    <w:rsid w:val="00D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35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35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35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35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2017-06-20T06:49:00Z</dcterms:created>
  <dcterms:modified xsi:type="dcterms:W3CDTF">2017-06-20T06:51:00Z</dcterms:modified>
</cp:coreProperties>
</file>