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8" w:rsidRPr="00C37BF8" w:rsidRDefault="00C37BF8" w:rsidP="00C37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7BF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للدكتورة ديمة بركات بوفاة والدها</w:t>
      </w:r>
    </w:p>
    <w:p w:rsidR="00C37BF8" w:rsidRDefault="00C37BF8" w:rsidP="00C37BF8">
      <w:pPr>
        <w:pStyle w:val="a3"/>
        <w:bidi/>
      </w:pPr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الدكتورة ديمة بركات (عضو هيئة تدريسية في الجامعة) بوفاة والدها ، راجين من الله تعالى أن يتغمد الفقيد برحمته ويلهم عائلته وأقاربه الصبر والسلوان</w:t>
      </w:r>
      <w:r>
        <w:t>.</w:t>
      </w:r>
    </w:p>
    <w:p w:rsidR="00C37BF8" w:rsidRDefault="00C37BF8" w:rsidP="00C37BF8">
      <w:pPr>
        <w:pStyle w:val="a3"/>
        <w:bidi/>
      </w:pPr>
      <w:r>
        <w:rPr>
          <w:rtl/>
        </w:rPr>
        <w:t>إنا لله وإنا إليه راجعون</w:t>
      </w:r>
    </w:p>
    <w:p w:rsidR="00BC7799" w:rsidRPr="00C37BF8" w:rsidRDefault="00BC7799" w:rsidP="00C37BF8">
      <w:bookmarkStart w:id="0" w:name="_GoBack"/>
      <w:bookmarkEnd w:id="0"/>
    </w:p>
    <w:sectPr w:rsidR="00BC7799" w:rsidRPr="00C37BF8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8"/>
    <w:rsid w:val="00273BF1"/>
    <w:rsid w:val="00BC7799"/>
    <w:rsid w:val="00C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7B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7B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7B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37BF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37B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7B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2017-06-20T06:53:00Z</dcterms:created>
  <dcterms:modified xsi:type="dcterms:W3CDTF">2017-06-20T06:55:00Z</dcterms:modified>
</cp:coreProperties>
</file>