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B" w:rsidRPr="00AE75FB" w:rsidRDefault="00AE75FB" w:rsidP="00AE75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75F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للطلبة الذين يتمتعون بحسومات نقابية ولم يحضروا الوثائق النقابية بعد</w:t>
      </w:r>
    </w:p>
    <w:p w:rsidR="00D56C6F" w:rsidRPr="00AE75FB" w:rsidRDefault="00AE75FB" w:rsidP="00AE75FB">
      <w:r>
        <w:rPr>
          <w:rtl/>
        </w:rPr>
        <w:t xml:space="preserve">يرجى من الطلبة الذين يتمتعون بحسومات نقابية ولم يحضروا الوثائق النقابية حتى الآن ، تزويد المديرية المالية بها حتى تاريخ أقصاه يوم الأحد </w:t>
      </w:r>
      <w:r>
        <w:t>20/11/2016</w:t>
      </w:r>
      <w:r>
        <w:br/>
      </w:r>
      <w:r>
        <w:rPr>
          <w:rtl/>
        </w:rPr>
        <w:t>المديرية المالية</w:t>
      </w:r>
      <w:r>
        <w:t>  </w:t>
      </w:r>
      <w:bookmarkStart w:id="0" w:name="_GoBack"/>
      <w:bookmarkEnd w:id="0"/>
    </w:p>
    <w:sectPr w:rsidR="00D56C6F" w:rsidRPr="00AE75F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FB"/>
    <w:rsid w:val="00273BF1"/>
    <w:rsid w:val="00AE75FB"/>
    <w:rsid w:val="00D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E75F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E75F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E75F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E75F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2017-06-20T07:37:00Z</dcterms:created>
  <dcterms:modified xsi:type="dcterms:W3CDTF">2017-06-20T07:38:00Z</dcterms:modified>
</cp:coreProperties>
</file>