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79" w:rsidRPr="00137579" w:rsidRDefault="00137579" w:rsidP="001375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13757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تعيين الأستاذ الدكتور ماهر سعادة عميداً لكلية هندسة البترول</w:t>
      </w:r>
    </w:p>
    <w:p w:rsidR="00137579" w:rsidRDefault="00137579" w:rsidP="00137579">
      <w:pPr>
        <w:pStyle w:val="a3"/>
        <w:bidi/>
      </w:pPr>
      <w:r>
        <w:rPr>
          <w:rtl/>
        </w:rPr>
        <w:t>تعيين الأستاذ الدكتور ماهر سعادة عميداً لكلية هندسة البترول بدءاً من تاريخ 2016/11/1</w:t>
      </w:r>
    </w:p>
    <w:p w:rsidR="00137579" w:rsidRDefault="00137579" w:rsidP="00137579">
      <w:pPr>
        <w:pStyle w:val="a3"/>
        <w:bidi/>
      </w:pPr>
      <w:r>
        <w:rPr>
          <w:rtl/>
        </w:rPr>
        <w:t>مع تمنياتنا له بالتوفيق والنجاح في عمله الجديد</w:t>
      </w:r>
    </w:p>
    <w:bookmarkEnd w:id="0"/>
    <w:p w:rsidR="00314AC3" w:rsidRPr="00137579" w:rsidRDefault="00314AC3" w:rsidP="00137579"/>
    <w:sectPr w:rsidR="00314AC3" w:rsidRPr="0013757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79"/>
    <w:rsid w:val="00137579"/>
    <w:rsid w:val="00273BF1"/>
    <w:rsid w:val="003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3757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375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375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3757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375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375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2017-06-20T07:42:00Z</dcterms:created>
  <dcterms:modified xsi:type="dcterms:W3CDTF">2017-06-20T07:42:00Z</dcterms:modified>
</cp:coreProperties>
</file>