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1F" w:rsidRPr="00BC131F" w:rsidRDefault="00BC131F" w:rsidP="00BC13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C131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بخصوص الاستفادة من حسم الأشقاء</w:t>
      </w:r>
    </w:p>
    <w:p w:rsidR="008305DF" w:rsidRPr="00BC131F" w:rsidRDefault="00BC131F" w:rsidP="00BC131F">
      <w:r>
        <w:rPr>
          <w:rtl/>
        </w:rPr>
        <w:t xml:space="preserve">نرجو من الطلاب الذين انضم أحد أشقاؤهم إلى طلبة الجامعة في العام الدراسي </w:t>
      </w:r>
      <w:r>
        <w:t>2016/ 2017</w:t>
      </w:r>
      <w:r>
        <w:rPr>
          <w:rtl/>
        </w:rPr>
        <w:t xml:space="preserve">ولم يتم بعد تثبيت حسم الأشقاء لهم ، مراجعة دائرة القبول والتسجيل والإدارة المالية لتثبيت الحسم حتى تاريخ أقصاه يوم السبت </w:t>
      </w:r>
      <w:r>
        <w:t>15/10/2016</w:t>
      </w:r>
      <w:r>
        <w:br/>
      </w:r>
      <w:r>
        <w:rPr>
          <w:rtl/>
        </w:rPr>
        <w:t>الإدارة المالية</w:t>
      </w:r>
      <w:bookmarkStart w:id="0" w:name="_GoBack"/>
      <w:bookmarkEnd w:id="0"/>
    </w:p>
    <w:sectPr w:rsidR="008305DF" w:rsidRPr="00BC131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1F"/>
    <w:rsid w:val="00273BF1"/>
    <w:rsid w:val="008305DF"/>
    <w:rsid w:val="00B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C13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C1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C13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C1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2017-06-20T08:00:00Z</dcterms:created>
  <dcterms:modified xsi:type="dcterms:W3CDTF">2017-06-20T08:00:00Z</dcterms:modified>
</cp:coreProperties>
</file>