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4E" w:rsidRPr="0011644E" w:rsidRDefault="0011644E" w:rsidP="001164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1644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بمناسبة عيد الأضحى المبارك</w:t>
      </w:r>
    </w:p>
    <w:p w:rsidR="00B948C8" w:rsidRDefault="0011644E" w:rsidP="0011644E">
      <w:r>
        <w:rPr>
          <w:rtl/>
        </w:rPr>
        <w:t>السادة العاملون في الجامعة السورية الخاصة</w:t>
      </w:r>
      <w:r>
        <w:br/>
      </w:r>
      <w:r>
        <w:rPr>
          <w:rtl/>
        </w:rPr>
        <w:t>أعضاء الهيئة التعليمية والفنية والإدارية</w:t>
      </w:r>
      <w:r>
        <w:br/>
      </w:r>
      <w:r>
        <w:rPr>
          <w:rtl/>
        </w:rPr>
        <w:t>أتقدم إليكم بأسمى آيات التهنئة بمناسبة عيد الأضحى المبارك.. راجيا لكم الصحة والنجاح والتوفيق ، ولوطننا الغالي كل تقدم ومنعة وازدهار</w:t>
      </w:r>
      <w:r>
        <w:t>.</w:t>
      </w:r>
      <w:r>
        <w:br/>
      </w:r>
      <w:r>
        <w:rPr>
          <w:rtl/>
        </w:rPr>
        <w:t>ولمؤسستنا العلمية السؤدد والارتقاء</w:t>
      </w:r>
      <w:r>
        <w:br/>
      </w:r>
      <w:r>
        <w:rPr>
          <w:rtl/>
        </w:rPr>
        <w:t>كل عام أنتم بخير</w:t>
      </w:r>
      <w:r>
        <w:br/>
      </w:r>
      <w:r>
        <w:rPr>
          <w:rtl/>
        </w:rPr>
        <w:t>رئيس الجامعة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.محمد رياض الغزي</w:t>
      </w:r>
      <w:bookmarkEnd w:id="0"/>
    </w:p>
    <w:sectPr w:rsidR="00B948C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4E"/>
    <w:rsid w:val="0011644E"/>
    <w:rsid w:val="00273BF1"/>
    <w:rsid w:val="00B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1644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1644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1644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1644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2017-06-20T08:10:00Z</dcterms:created>
  <dcterms:modified xsi:type="dcterms:W3CDTF">2017-06-20T08:11:00Z</dcterms:modified>
</cp:coreProperties>
</file>