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FD" w:rsidRPr="00083EFD" w:rsidRDefault="00083EFD" w:rsidP="00083E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083EF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هام إلى طلاب مقرر اللغة العربية / طلاب الدكتورة ديما بركات</w:t>
      </w:r>
    </w:p>
    <w:p w:rsidR="00083EFD" w:rsidRDefault="00083EFD" w:rsidP="00083EFD">
      <w:pPr>
        <w:pStyle w:val="a3"/>
        <w:bidi/>
      </w:pPr>
      <w:r>
        <w:rPr>
          <w:rtl/>
        </w:rPr>
        <w:t>إلى طلاب مقرر اللغة العربية / طلاب الدكتورة ديما بركات</w:t>
      </w:r>
      <w:r>
        <w:t>:</w:t>
      </w:r>
    </w:p>
    <w:p w:rsidR="00083EFD" w:rsidRDefault="00083EFD" w:rsidP="00083EFD">
      <w:pPr>
        <w:pStyle w:val="a3"/>
        <w:bidi/>
      </w:pPr>
      <w:r>
        <w:rPr>
          <w:rtl/>
        </w:rPr>
        <w:t xml:space="preserve">الرجاء ممن تغيب عن حضور مادة اللغة العربية يوم الأحد </w:t>
      </w:r>
      <w:r>
        <w:t xml:space="preserve">3/7/2016 </w:t>
      </w:r>
      <w:r>
        <w:rPr>
          <w:rtl/>
        </w:rPr>
        <w:t>مراجعة وحدة متطلبات الجامعة لإبلاغهم بالمهام الموكلة إليهم بالاختبار الثاني</w:t>
      </w:r>
      <w:r>
        <w:t>...</w:t>
      </w:r>
      <w:r>
        <w:br/>
      </w:r>
      <w:r>
        <w:rPr>
          <w:rtl/>
        </w:rPr>
        <w:t>وننوه إلى عدم قبول إعادة الاختبار الثاني لأي طالب بعد انقضاء فترة الاختبار</w:t>
      </w:r>
    </w:p>
    <w:bookmarkEnd w:id="0"/>
    <w:p w:rsidR="000E4D56" w:rsidRPr="00083EFD" w:rsidRDefault="000E4D56" w:rsidP="00083EFD"/>
    <w:sectPr w:rsidR="000E4D56" w:rsidRPr="00083EFD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FD"/>
    <w:rsid w:val="00083EFD"/>
    <w:rsid w:val="000E4D56"/>
    <w:rsid w:val="0027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83EF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83E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83E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83EF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83E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83E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2017-06-20T08:34:00Z</dcterms:created>
  <dcterms:modified xsi:type="dcterms:W3CDTF">2017-06-20T08:34:00Z</dcterms:modified>
</cp:coreProperties>
</file>