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F5" w:rsidRPr="004267F5" w:rsidRDefault="004267F5" w:rsidP="004267F5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4267F5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بدء استقبال الطلاب المستجدين للعام الدراسي 2014 - 2015</w:t>
      </w:r>
    </w:p>
    <w:bookmarkEnd w:id="0"/>
    <w:p w:rsidR="000C4D11" w:rsidRPr="004267F5" w:rsidRDefault="004267F5" w:rsidP="004267F5">
      <w:r>
        <w:rPr>
          <w:rtl/>
        </w:rPr>
        <w:t>تتقدم أسرة الجامعة السورية الخاصة بالتهنئة من الطلاب الناجحين في امتحانات الشهادة الثانوية و ذويهم و تتمنى لهم دوام النجاح في إكمال مسيرتهم للحصول على درجات علمية عالية تضمن لهم مستقبلا" مشرقا" وتؤهلهم لأخذ دورهم في بناء مستقبل وطننا الغالي سورية</w:t>
      </w:r>
      <w:r>
        <w:t>.</w:t>
      </w:r>
      <w:r>
        <w:br/>
      </w:r>
      <w:r>
        <w:rPr>
          <w:rtl/>
        </w:rPr>
        <w:t>يسر الجامعة السورية الخاصة أن تعلن عن بدء استقبال الطلاب الجدد الراغبين بالانتساب إليها من حملة الشهادة الثانوية أو الراغبين بالاستفسار عن الجامعة و اختصاصاتها وذلك في مكتب القبول و التسجيل على العنوان الآتي</w:t>
      </w:r>
      <w:r>
        <w:t>:</w:t>
      </w:r>
      <w:r>
        <w:br/>
      </w:r>
      <w:r>
        <w:rPr>
          <w:rtl/>
        </w:rPr>
        <w:t xml:space="preserve">مزة- </w:t>
      </w:r>
      <w:proofErr w:type="spellStart"/>
      <w:r>
        <w:rPr>
          <w:rtl/>
        </w:rPr>
        <w:t>اتوستراد</w:t>
      </w:r>
      <w:proofErr w:type="spellEnd"/>
      <w:r>
        <w:rPr>
          <w:rtl/>
        </w:rPr>
        <w:t>-مقابل ملاعب الجلاء</w:t>
      </w:r>
      <w:r>
        <w:br/>
      </w:r>
      <w:r>
        <w:rPr>
          <w:rtl/>
        </w:rPr>
        <w:t>من الساعة 08.30 صباحاً و لغاية 5.30 مساءً</w:t>
      </w:r>
      <w:r>
        <w:br/>
      </w:r>
      <w:r>
        <w:rPr>
          <w:rtl/>
        </w:rPr>
        <w:t>كما يمكنكم التواصل مع الجامعة عبر رقم الهاتف الرباعي</w:t>
      </w:r>
      <w:r>
        <w:t xml:space="preserve"> :</w:t>
      </w:r>
      <w:r>
        <w:br/>
        <w:t>9860</w:t>
      </w:r>
      <w:r>
        <w:br/>
      </w:r>
      <w:r>
        <w:rPr>
          <w:rtl/>
        </w:rPr>
        <w:t>رئاسة الجامعة</w:t>
      </w:r>
      <w:r>
        <w:t>         </w:t>
      </w:r>
    </w:p>
    <w:sectPr w:rsidR="000C4D11" w:rsidRPr="004267F5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F5"/>
    <w:rsid w:val="000C4D11"/>
    <w:rsid w:val="00273BF1"/>
    <w:rsid w:val="0042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267F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267F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267F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267F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2017-07-02T07:27:00Z</dcterms:created>
  <dcterms:modified xsi:type="dcterms:W3CDTF">2017-07-02T07:27:00Z</dcterms:modified>
</cp:coreProperties>
</file>