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26" w:rsidRPr="009F0826" w:rsidRDefault="009F0826" w:rsidP="009F0826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F082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إلى طلاب كلية طب الأسنان بخصوص دوام عيادات و مخابر الكلية</w:t>
      </w:r>
    </w:p>
    <w:p w:rsidR="009F0826" w:rsidRDefault="009F0826" w:rsidP="009F0826">
      <w:pPr>
        <w:pStyle w:val="a3"/>
        <w:jc w:val="right"/>
      </w:pPr>
      <w:r>
        <w:rPr>
          <w:rtl/>
        </w:rPr>
        <w:t>إلى طلاب كلية طب الأسنان</w:t>
      </w:r>
      <w:r>
        <w:t>:</w:t>
      </w:r>
    </w:p>
    <w:p w:rsidR="009F0826" w:rsidRDefault="009F0826" w:rsidP="009F0826">
      <w:pPr>
        <w:pStyle w:val="a3"/>
        <w:jc w:val="right"/>
      </w:pPr>
      <w:r>
        <w:rPr>
          <w:rtl/>
        </w:rPr>
        <w:t>يبدأ الدوام في مبنى عيادات ومخابر كلية طب الأسنان في الشعلان اعتباراً من يوم السبت الواقع في 21/6/2014</w:t>
      </w:r>
      <w:r>
        <w:t> </w:t>
      </w:r>
    </w:p>
    <w:p w:rsidR="009F0826" w:rsidRDefault="009F0826" w:rsidP="009F0826">
      <w:pPr>
        <w:pStyle w:val="a3"/>
        <w:jc w:val="right"/>
      </w:pPr>
      <w:r>
        <w:rPr>
          <w:rtl/>
        </w:rPr>
        <w:t>عميد كلية طب الأسنان</w:t>
      </w:r>
    </w:p>
    <w:p w:rsidR="009F0826" w:rsidRDefault="009F0826" w:rsidP="009F0826">
      <w:pPr>
        <w:pStyle w:val="a3"/>
        <w:jc w:val="right"/>
      </w:pPr>
      <w:r>
        <w:rPr>
          <w:rtl/>
        </w:rPr>
        <w:t>أ‌. د. أسامة ابراهيم</w:t>
      </w:r>
    </w:p>
    <w:bookmarkEnd w:id="0"/>
    <w:p w:rsidR="002F5F54" w:rsidRPr="009F0826" w:rsidRDefault="002F5F54"/>
    <w:sectPr w:rsidR="002F5F54" w:rsidRPr="009F082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6"/>
    <w:rsid w:val="00273BF1"/>
    <w:rsid w:val="002F5F54"/>
    <w:rsid w:val="009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F08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F08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08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F08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F08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08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2017-07-02T07:53:00Z</dcterms:created>
  <dcterms:modified xsi:type="dcterms:W3CDTF">2017-07-02T07:54:00Z</dcterms:modified>
</cp:coreProperties>
</file>