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96" w:rsidRPr="00E81896" w:rsidRDefault="00E81896" w:rsidP="00E8189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8189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أسرة الجامعة السورية الخاصة تتمنى الشفاء العاجل للدكتور بيهس وقاف</w:t>
      </w:r>
    </w:p>
    <w:p w:rsidR="00E81896" w:rsidRPr="00E81896" w:rsidRDefault="00E81896" w:rsidP="00E8189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896">
        <w:rPr>
          <w:rFonts w:ascii="Times New Roman" w:eastAsia="Times New Roman" w:hAnsi="Times New Roman" w:cs="Times New Roman"/>
          <w:sz w:val="24"/>
          <w:szCs w:val="24"/>
          <w:rtl/>
        </w:rPr>
        <w:t>أسرة الجامعة السورية الخاصة تتمنى للدكتور بيهس وقاف مدير مشفى الجامعة الشفاء العاجل</w:t>
      </w:r>
    </w:p>
    <w:p w:rsidR="00E81896" w:rsidRPr="00E81896" w:rsidRDefault="00E81896" w:rsidP="00E81896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896">
        <w:rPr>
          <w:rFonts w:ascii="Times New Roman" w:eastAsia="Times New Roman" w:hAnsi="Times New Roman" w:cs="Times New Roman"/>
          <w:sz w:val="24"/>
          <w:szCs w:val="24"/>
          <w:rtl/>
        </w:rPr>
        <w:t>راجين الله عز وجل أن يمنحه العمر المديد ودوام الصحة والعافية</w:t>
      </w:r>
      <w:r w:rsidRPr="00E8189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81896" w:rsidRPr="00E81896" w:rsidRDefault="00E81896" w:rsidP="00E8189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896">
        <w:rPr>
          <w:rFonts w:ascii="Times New Roman" w:eastAsia="Times New Roman" w:hAnsi="Times New Roman" w:cs="Times New Roman"/>
          <w:sz w:val="24"/>
          <w:szCs w:val="24"/>
          <w:rtl/>
        </w:rPr>
        <w:t>أسرة الجامعة السورية الخاصة</w:t>
      </w:r>
    </w:p>
    <w:bookmarkEnd w:id="0"/>
    <w:p w:rsidR="00F57502" w:rsidRPr="00E81896" w:rsidRDefault="00F57502"/>
    <w:sectPr w:rsidR="00F57502" w:rsidRPr="00E8189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96"/>
    <w:rsid w:val="00273BF1"/>
    <w:rsid w:val="00E81896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18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18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18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818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818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18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2017-07-02T08:29:00Z</dcterms:created>
  <dcterms:modified xsi:type="dcterms:W3CDTF">2017-07-02T08:29:00Z</dcterms:modified>
</cp:coreProperties>
</file>