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8D" w:rsidRPr="002D168D" w:rsidRDefault="002D168D" w:rsidP="002D168D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2D168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تذكير للطلاب الراغبين في التسجيل في الفصل الصيفي 2013-2014</w:t>
      </w:r>
    </w:p>
    <w:p w:rsidR="002D168D" w:rsidRDefault="002D168D" w:rsidP="002D168D">
      <w:pPr>
        <w:pStyle w:val="a3"/>
        <w:jc w:val="right"/>
      </w:pPr>
      <w:r>
        <w:rPr>
          <w:rtl/>
        </w:rPr>
        <w:t xml:space="preserve">نذكر طلابنا الأعزاء ممن يرغب بالتسجيل في الفصل الصيفي للعام الدراسي 2013-2014 المبادرة إلى تسديد الرسوم و تثبيت التسجيل في الكلية  لغاية يوم الخميس 2014/06/19 علما أنه يمكن للطلاب المتأخرين التسجيل في أيام الحذف و الإضافة و هي : السبت و الأحد و الأثنين </w:t>
      </w:r>
      <w:r>
        <w:t xml:space="preserve">21-22-2014/6/23 </w:t>
      </w:r>
      <w:r>
        <w:rPr>
          <w:rtl/>
        </w:rPr>
        <w:t>كموعد نهائي للتسجيل في الفصل الصيفي و لن يتم تسجيل أي طالب بعد هذا التاريخ مهما كانت الأسباب المؤدية لهذا التأخير</w:t>
      </w:r>
      <w:r>
        <w:t>.</w:t>
      </w:r>
    </w:p>
    <w:p w:rsidR="002D168D" w:rsidRDefault="002D168D" w:rsidP="002D168D">
      <w:pPr>
        <w:pStyle w:val="a3"/>
        <w:bidi/>
        <w:jc w:val="both"/>
      </w:pPr>
      <w:r>
        <w:rPr>
          <w:rtl/>
        </w:rPr>
        <w:t>كما نذكر طلابنا أن الدوام في محاضرات الفصل الصيفي 2013-2014 يبدأ من صباح يوم السبت الواقع في  2014/06/21  وفق برامج الدروس المعلنة من قبل الكليات.</w:t>
      </w:r>
    </w:p>
    <w:p w:rsidR="002D168D" w:rsidRDefault="002D168D" w:rsidP="002D168D">
      <w:pPr>
        <w:pStyle w:val="a3"/>
        <w:bidi/>
        <w:jc w:val="both"/>
        <w:rPr>
          <w:rtl/>
        </w:rPr>
      </w:pPr>
      <w:r>
        <w:rPr>
          <w:rtl/>
        </w:rPr>
        <w:t>مع تمنياتنا بالتوفيق والنجاح لجميع الطلاب</w:t>
      </w:r>
    </w:p>
    <w:p w:rsidR="002D168D" w:rsidRDefault="002D168D" w:rsidP="002D168D">
      <w:pPr>
        <w:pStyle w:val="a3"/>
        <w:bidi/>
        <w:jc w:val="both"/>
        <w:rPr>
          <w:rtl/>
        </w:rPr>
      </w:pPr>
      <w:r>
        <w:rPr>
          <w:rtl/>
        </w:rPr>
        <w:t>رئاسة الجامعة</w:t>
      </w:r>
    </w:p>
    <w:bookmarkEnd w:id="0"/>
    <w:p w:rsidR="004D403E" w:rsidRPr="002D168D" w:rsidRDefault="004D403E"/>
    <w:sectPr w:rsidR="004D403E" w:rsidRPr="002D168D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8D"/>
    <w:rsid w:val="00273BF1"/>
    <w:rsid w:val="002D168D"/>
    <w:rsid w:val="004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D168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D16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D16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D168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D16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D16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2017-07-02T08:47:00Z</dcterms:created>
  <dcterms:modified xsi:type="dcterms:W3CDTF">2017-07-02T08:48:00Z</dcterms:modified>
</cp:coreProperties>
</file>