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14" w:rsidRPr="00325A14" w:rsidRDefault="00325A14" w:rsidP="00325A1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25A1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ندوة علمية تحت شعار </w:t>
      </w:r>
    </w:p>
    <w:p w:rsidR="00325A14" w:rsidRPr="00325A14" w:rsidRDefault="00325A14" w:rsidP="00325A1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>تقيم كلية الطب البشري بالتعاون مع الاتحاد الوطني  لطلبة سورية فرع الجامعة السورية الخاصة</w:t>
      </w:r>
    </w:p>
    <w:p w:rsidR="00325A14" w:rsidRPr="00325A14" w:rsidRDefault="00325A14" w:rsidP="00325A1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 xml:space="preserve">ندوة علمية </w:t>
      </w:r>
      <w:proofErr w:type="spellStart"/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>بناسبة</w:t>
      </w:r>
      <w:proofErr w:type="spellEnd"/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اليوم العلمي لمكافحة التدخين تحت شعار</w:t>
      </w:r>
      <w:r w:rsidRPr="00325A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5A14" w:rsidRPr="00325A14" w:rsidRDefault="00325A14" w:rsidP="00325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>"نحو جيل بلا تدخين"</w:t>
      </w:r>
    </w:p>
    <w:p w:rsidR="00325A14" w:rsidRPr="00325A14" w:rsidRDefault="00325A14" w:rsidP="00325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>الزمان: يوم السبت الواقع في 10\05\2014 عند الساعة الواحدة و النصف ظهراً</w:t>
      </w:r>
    </w:p>
    <w:p w:rsidR="00325A14" w:rsidRPr="00325A14" w:rsidRDefault="00325A14" w:rsidP="00325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>المكان: مسرح معهد الشهيد باسل الأسد</w:t>
      </w:r>
    </w:p>
    <w:p w:rsidR="00325A14" w:rsidRPr="00325A14" w:rsidRDefault="00325A14" w:rsidP="00325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>ملاحظة: تترافق الندوة مع فعاليات و نشاطات طلابية تدعو لأسبوع بلا تدخين.</w:t>
      </w:r>
    </w:p>
    <w:p w:rsidR="00325A14" w:rsidRPr="00325A14" w:rsidRDefault="00325A14" w:rsidP="00325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5A14">
        <w:rPr>
          <w:rFonts w:ascii="Times New Roman" w:eastAsia="Times New Roman" w:hAnsi="Times New Roman" w:cs="Times New Roman"/>
          <w:sz w:val="24"/>
          <w:szCs w:val="24"/>
          <w:rtl/>
        </w:rPr>
        <w:t>الدعوة عامة لجميع الطلاب و أعضاء الهيئة التعليمية والإدارية في الجامعة السورية الخاصة.</w:t>
      </w:r>
    </w:p>
    <w:bookmarkEnd w:id="0"/>
    <w:p w:rsidR="00BF2558" w:rsidRDefault="00BF2558"/>
    <w:sectPr w:rsidR="00BF255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14"/>
    <w:rsid w:val="00273BF1"/>
    <w:rsid w:val="00325A14"/>
    <w:rsid w:val="00B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25A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25A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5A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25A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25A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5A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2017-07-02T09:47:00Z</dcterms:created>
  <dcterms:modified xsi:type="dcterms:W3CDTF">2017-07-02T09:48:00Z</dcterms:modified>
</cp:coreProperties>
</file>