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7" w:rsidRPr="00F475B7" w:rsidRDefault="00F475B7" w:rsidP="00F475B7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475B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الشهداء أكرم من في الدنيا و أنبل بني البشر</w:t>
      </w:r>
    </w:p>
    <w:p w:rsidR="00F475B7" w:rsidRDefault="00F475B7" w:rsidP="00F475B7">
      <w:pPr>
        <w:pStyle w:val="a3"/>
        <w:jc w:val="right"/>
      </w:pPr>
      <w:r>
        <w:rPr>
          <w:rtl/>
        </w:rPr>
        <w:t xml:space="preserve">قدمت سورية و لا تزال تقدم قوافل من الشهداء دفاعاً عن عزتها و كرامتها و استقلالها ,و إذ تحتفل سورية اليوم بعيد الشهداء الذين قدموا أرواحهم رخيصة فداء لها لتبقى أراضيها طاهرة من دنس الأعداء و ليبقى علمها خفاقا عاليا في </w:t>
      </w:r>
      <w:proofErr w:type="spellStart"/>
      <w:r>
        <w:rPr>
          <w:rtl/>
        </w:rPr>
        <w:t>سمائها,ننحني</w:t>
      </w:r>
      <w:proofErr w:type="spellEnd"/>
      <w:r>
        <w:rPr>
          <w:rtl/>
        </w:rPr>
        <w:t xml:space="preserve"> أمام تضحياتكم أيها الأبطال و نهنئ ذويكم و عائلاتكم  بوسام الشرف الذي حصلتم عليه بدمائكم الطاهرة التي روت تراب بلدنا الغالي سورية</w:t>
      </w:r>
      <w:r>
        <w:t>.</w:t>
      </w:r>
    </w:p>
    <w:p w:rsidR="00F475B7" w:rsidRDefault="00F475B7" w:rsidP="00F475B7">
      <w:pPr>
        <w:pStyle w:val="a3"/>
        <w:bidi/>
        <w:jc w:val="both"/>
      </w:pPr>
      <w:r>
        <w:rPr>
          <w:rtl/>
        </w:rPr>
        <w:t>كل الرحمة لأرواحكم الطاهرة ..لكم منّا كل الاحترام و الإجلال و الإكبار..</w:t>
      </w:r>
    </w:p>
    <w:p w:rsidR="00F475B7" w:rsidRDefault="00F475B7" w:rsidP="00F475B7">
      <w:pPr>
        <w:pStyle w:val="a3"/>
        <w:bidi/>
        <w:jc w:val="both"/>
        <w:rPr>
          <w:rtl/>
        </w:rPr>
      </w:pPr>
      <w:r>
        <w:rPr>
          <w:rtl/>
        </w:rPr>
        <w:t>أسرة الجامعة السورية الخاصة</w:t>
      </w:r>
    </w:p>
    <w:bookmarkEnd w:id="0"/>
    <w:p w:rsidR="00196C04" w:rsidRPr="00F475B7" w:rsidRDefault="00196C04"/>
    <w:sectPr w:rsidR="00196C04" w:rsidRPr="00F475B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B7"/>
    <w:rsid w:val="00196C04"/>
    <w:rsid w:val="00273BF1"/>
    <w:rsid w:val="00F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475B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475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75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475B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475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75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2017-07-02T10:13:00Z</dcterms:created>
  <dcterms:modified xsi:type="dcterms:W3CDTF">2017-07-02T10:13:00Z</dcterms:modified>
</cp:coreProperties>
</file>