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B3" w:rsidRPr="00A07AB3" w:rsidRDefault="00A07AB3" w:rsidP="00A07AB3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07AB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الموعد النهائي الأخير لتسديد الرسوم المتبقية هو يوم الأثنين 05/05/2014</w:t>
      </w:r>
    </w:p>
    <w:p w:rsidR="00A07AB3" w:rsidRPr="00A07AB3" w:rsidRDefault="00A07AB3" w:rsidP="00A07AB3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A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7AB3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A07A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7AB3" w:rsidRPr="00A07AB3" w:rsidRDefault="00A07AB3" w:rsidP="00A0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rtl/>
        </w:rPr>
        <w:t>نظراً للازدحام الشديد الذي حدث نتيجة إقبال الطلاب على تسديد الرسوم المتبقية قبل انتهاء المهلة المحددة بموجب قرار مجلس الجامعة رقم 10\2 , قررت رئاسة الجامعة تمديد مهلة التسجيل كموعد نهائي و أخير هو يوم الأثنين الواقع في 05\05\2014 .</w:t>
      </w:r>
    </w:p>
    <w:p w:rsidR="00A07AB3" w:rsidRPr="00A07AB3" w:rsidRDefault="00A07AB3" w:rsidP="00A0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rtl/>
        </w:rPr>
        <w:t>علما أن هذا المهلة نهائية غير قابلة للتمديد وفي حال عدم تسديد الطالب ما تبقى عليه من رسوم حتى 5/5/2014 يتوجب عليه غرامة تأخير مقدارها 5% من الرسوم المتبقية .</w:t>
      </w:r>
    </w:p>
    <w:p w:rsidR="00A07AB3" w:rsidRPr="00A07AB3" w:rsidRDefault="00A07AB3" w:rsidP="00A0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rtl/>
        </w:rPr>
        <w:t>ملاحظة: هذه الغرامات توضع في صندوق الطلاب و يتم التصرف بها في أمور طلابية بناء على  قرار من مجلس الجامعة.</w:t>
      </w:r>
    </w:p>
    <w:p w:rsidR="00A07AB3" w:rsidRPr="00A07AB3" w:rsidRDefault="00A07AB3" w:rsidP="00A0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rtl/>
        </w:rPr>
        <w:t>رئاسة الجامعة</w:t>
      </w:r>
    </w:p>
    <w:bookmarkEnd w:id="0"/>
    <w:p w:rsidR="00065C71" w:rsidRDefault="00065C71"/>
    <w:sectPr w:rsidR="00065C7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B3"/>
    <w:rsid w:val="00065C71"/>
    <w:rsid w:val="00273BF1"/>
    <w:rsid w:val="00A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07AB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07A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7A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07AB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07A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7A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2017-07-02T10:17:00Z</dcterms:created>
  <dcterms:modified xsi:type="dcterms:W3CDTF">2017-07-02T10:17:00Z</dcterms:modified>
</cp:coreProperties>
</file>