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20" w:rsidRPr="005A4420" w:rsidRDefault="005A4420" w:rsidP="005A4420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5A4420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إلى المتخرجين من كلية إدارة الأعمال الذين يودون العمل في شركة سكر</w:t>
      </w:r>
    </w:p>
    <w:p w:rsidR="005A4420" w:rsidRPr="005A4420" w:rsidRDefault="005A4420" w:rsidP="005A4420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442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4420">
        <w:rPr>
          <w:rFonts w:ascii="Times New Roman" w:eastAsia="Times New Roman" w:hAnsi="Times New Roman" w:cs="Times New Roman"/>
          <w:sz w:val="24"/>
          <w:szCs w:val="24"/>
          <w:rtl/>
        </w:rPr>
        <w:t>إلى المتخرجين من كلية إدارة الأعمال الذين يودون العمل في شركة سكر للصناعات الالكترونية في اختصاصات : التسويق - الموارد البشرية - البرمجة المبادرة إلى إحضار</w:t>
      </w:r>
      <w:r w:rsidRPr="005A4420">
        <w:rPr>
          <w:rFonts w:ascii="Times New Roman" w:eastAsia="Times New Roman" w:hAnsi="Times New Roman" w:cs="Times New Roman"/>
          <w:sz w:val="24"/>
          <w:szCs w:val="24"/>
        </w:rPr>
        <w:t>cv </w:t>
      </w:r>
      <w:r w:rsidRPr="005A4420">
        <w:rPr>
          <w:rFonts w:ascii="Times New Roman" w:eastAsia="Times New Roman" w:hAnsi="Times New Roman" w:cs="Times New Roman"/>
          <w:sz w:val="24"/>
          <w:szCs w:val="24"/>
          <w:rtl/>
        </w:rPr>
        <w:t>وتسليمها إلى الدكتور بسام التزه تمهيداً لترشيحهم إلى  إدارة الشركة</w:t>
      </w:r>
      <w:r w:rsidRPr="005A4420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E36960" w:rsidRPr="005A4420" w:rsidRDefault="00E36960"/>
    <w:sectPr w:rsidR="00E36960" w:rsidRPr="005A4420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20"/>
    <w:rsid w:val="00273BF1"/>
    <w:rsid w:val="005A4420"/>
    <w:rsid w:val="00E3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A442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A44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A44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A442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A44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A44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2017-07-02T10:40:00Z</dcterms:created>
  <dcterms:modified xsi:type="dcterms:W3CDTF">2017-07-02T10:41:00Z</dcterms:modified>
</cp:coreProperties>
</file>