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07" w:rsidRPr="00BA4107" w:rsidRDefault="00BA4107" w:rsidP="00BA4107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BA4107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نشاط بعنــوان كتابــك القديم ....كتــابي الجديــد</w:t>
      </w:r>
    </w:p>
    <w:p w:rsidR="00BA4107" w:rsidRPr="00BA4107" w:rsidRDefault="00BA4107" w:rsidP="00BA4107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4107">
        <w:rPr>
          <w:rFonts w:ascii="Times New Roman" w:eastAsia="Times New Roman" w:hAnsi="Times New Roman" w:cs="Times New Roman"/>
          <w:sz w:val="24"/>
          <w:szCs w:val="24"/>
          <w:rtl/>
        </w:rPr>
        <w:t>تقيم الجامعة السورية الخاصة نشاط بعنوان " كتابك القديم كتابي الجديد" وذلك بهدف تشجيع المطالعة والقراءة من خلال تبادل الكتب العلمية والثقافية والأدبية و الترفيهية بين الطلاب وذلك في يوم السبت 26/4/2014 في موقع الجامعة المؤقت في معهد الشهيد باسل الأسد علما أنه سيكون هناك محاضرة تمهيدية حول أهمية المطالعة وأهمية هذا النشاط في يوم الثلاثاء 22/4/2014 في مسرح معهد الشهيد باسل الأسد عند الساعة الثالثة والنصف ظهرا</w:t>
      </w:r>
      <w:r w:rsidRPr="00BA410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BA4107" w:rsidRPr="00BA4107" w:rsidRDefault="00BA4107" w:rsidP="00BA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7">
        <w:rPr>
          <w:rFonts w:ascii="Times New Roman" w:eastAsia="Times New Roman" w:hAnsi="Times New Roman" w:cs="Times New Roman"/>
          <w:sz w:val="24"/>
          <w:szCs w:val="24"/>
          <w:rtl/>
        </w:rPr>
        <w:t>نحث جميع الطلاب على المشاركة في هذا النشاط وتبادل الكتب فيما بينهم لتحقيق الهدف من إقامته وهو تشجيع القراءة والمطالعة التي هي غذاء العقل و الروح .</w:t>
      </w:r>
    </w:p>
    <w:p w:rsidR="00BA4107" w:rsidRPr="00BA4107" w:rsidRDefault="00BA4107" w:rsidP="00BA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4107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bookmarkEnd w:id="0"/>
    <w:p w:rsidR="00F64D26" w:rsidRDefault="00F64D26"/>
    <w:sectPr w:rsidR="00F64D26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07"/>
    <w:rsid w:val="00273BF1"/>
    <w:rsid w:val="00BA4107"/>
    <w:rsid w:val="00F6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BA410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BA41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A41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BA410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BA41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A41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2017-07-02T10:50:00Z</dcterms:created>
  <dcterms:modified xsi:type="dcterms:W3CDTF">2017-07-02T10:54:00Z</dcterms:modified>
</cp:coreProperties>
</file>