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F2" w:rsidRPr="007A7DF2" w:rsidRDefault="007A7DF2" w:rsidP="007A7DF2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7A7DF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تعميم عطلة عيد الجلاء و عيد الفصح</w:t>
      </w:r>
    </w:p>
    <w:p w:rsidR="007A7DF2" w:rsidRPr="007A7DF2" w:rsidRDefault="007A7DF2" w:rsidP="007A7DF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7DF2">
        <w:rPr>
          <w:rFonts w:ascii="Times New Roman" w:eastAsia="Times New Roman" w:hAnsi="Times New Roman" w:cs="Times New Roman"/>
          <w:sz w:val="24"/>
          <w:szCs w:val="24"/>
          <w:rtl/>
        </w:rPr>
        <w:t>السادة أعضاء الهيئة التعليمية و الموظفين المحترمين</w:t>
      </w:r>
      <w:r w:rsidRPr="007A7D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7DF2" w:rsidRPr="007A7DF2" w:rsidRDefault="007A7DF2" w:rsidP="007A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DF2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الأعزاء:</w:t>
      </w:r>
    </w:p>
    <w:p w:rsidR="007A7DF2" w:rsidRPr="007A7DF2" w:rsidRDefault="007A7DF2" w:rsidP="007A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7DF2">
        <w:rPr>
          <w:rFonts w:ascii="Times New Roman" w:eastAsia="Times New Roman" w:hAnsi="Times New Roman" w:cs="Times New Roman"/>
          <w:sz w:val="24"/>
          <w:szCs w:val="24"/>
          <w:rtl/>
        </w:rPr>
        <w:t xml:space="preserve">- تعطل الجامعة السورية الخاصة يوم الخميس الواقع في 17\4\2014 بمناسبة عيد </w:t>
      </w:r>
      <w:proofErr w:type="spellStart"/>
      <w:r w:rsidRPr="007A7DF2">
        <w:rPr>
          <w:rFonts w:ascii="Times New Roman" w:eastAsia="Times New Roman" w:hAnsi="Times New Roman" w:cs="Times New Roman"/>
          <w:sz w:val="24"/>
          <w:szCs w:val="24"/>
          <w:rtl/>
        </w:rPr>
        <w:t>الجلاء.كما</w:t>
      </w:r>
      <w:proofErr w:type="spellEnd"/>
      <w:r w:rsidRPr="007A7DF2">
        <w:rPr>
          <w:rFonts w:ascii="Times New Roman" w:eastAsia="Times New Roman" w:hAnsi="Times New Roman" w:cs="Times New Roman"/>
          <w:sz w:val="24"/>
          <w:szCs w:val="24"/>
          <w:rtl/>
        </w:rPr>
        <w:t xml:space="preserve"> تعطل الجامعة أيضاً في يوم الأحد الواقع في 20\4\2014 بمناسبة عيد الفصح .</w:t>
      </w:r>
    </w:p>
    <w:p w:rsidR="007A7DF2" w:rsidRPr="007A7DF2" w:rsidRDefault="007A7DF2" w:rsidP="007A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7DF2">
        <w:rPr>
          <w:rFonts w:ascii="Times New Roman" w:eastAsia="Times New Roman" w:hAnsi="Times New Roman" w:cs="Times New Roman"/>
          <w:sz w:val="24"/>
          <w:szCs w:val="24"/>
          <w:rtl/>
        </w:rPr>
        <w:t>- يعد يوم السبت الواقع في 19\4\2014 يوم دوام اعتيادي و تعوض محاضرات يومي الخميس 17\4\2014 و الأحد 20\04\2014 ببرامج تعويضية تحدد من قبل السادة عمداء الكليات.</w:t>
      </w:r>
    </w:p>
    <w:p w:rsidR="007A7DF2" w:rsidRPr="007A7DF2" w:rsidRDefault="007A7DF2" w:rsidP="007A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7DF2">
        <w:rPr>
          <w:rFonts w:ascii="Times New Roman" w:eastAsia="Times New Roman" w:hAnsi="Times New Roman" w:cs="Times New Roman"/>
          <w:sz w:val="24"/>
          <w:szCs w:val="24"/>
          <w:rtl/>
        </w:rPr>
        <w:t xml:space="preserve">- يستمر الدوام في عيادات الأسنان كالمعتاد في يومي العطلة المذكورين أعلاه من الساعة التاسعة صباحا حتى الساعة الرابعة </w:t>
      </w:r>
      <w:proofErr w:type="spellStart"/>
      <w:r w:rsidRPr="007A7DF2">
        <w:rPr>
          <w:rFonts w:ascii="Times New Roman" w:eastAsia="Times New Roman" w:hAnsi="Times New Roman" w:cs="Times New Roman"/>
          <w:sz w:val="24"/>
          <w:szCs w:val="24"/>
          <w:rtl/>
        </w:rPr>
        <w:t>ظهرا.ً</w:t>
      </w:r>
      <w:proofErr w:type="spellEnd"/>
    </w:p>
    <w:p w:rsidR="007A7DF2" w:rsidRPr="007A7DF2" w:rsidRDefault="007A7DF2" w:rsidP="007A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7DF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A7DF2" w:rsidRPr="007A7DF2" w:rsidRDefault="007A7DF2" w:rsidP="007A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7DF2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             وكل عام و أنتم ووطننا الغالي بألف خير</w:t>
      </w:r>
    </w:p>
    <w:bookmarkEnd w:id="0"/>
    <w:p w:rsidR="00F862B1" w:rsidRDefault="00F862B1"/>
    <w:sectPr w:rsidR="00F862B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F2"/>
    <w:rsid w:val="00273BF1"/>
    <w:rsid w:val="007A7DF2"/>
    <w:rsid w:val="00F8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A7DF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A7D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A7D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A7DF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A7D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A7D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2017-07-02T11:03:00Z</dcterms:created>
  <dcterms:modified xsi:type="dcterms:W3CDTF">2017-07-02T11:04:00Z</dcterms:modified>
</cp:coreProperties>
</file>