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79" w:rsidRPr="00C23E79" w:rsidRDefault="00C23E79" w:rsidP="00C23E79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C23E79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اعلان الى طلاب كلية الصيدلة بخصوص مسابقة اليوم العلمي في 1452014</w:t>
      </w:r>
    </w:p>
    <w:p w:rsidR="00C23E79" w:rsidRPr="00C23E79" w:rsidRDefault="00C23E79" w:rsidP="00C23E79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3E79">
        <w:rPr>
          <w:rFonts w:ascii="Times New Roman" w:eastAsia="Times New Roman" w:hAnsi="Times New Roman" w:cs="Times New Roman"/>
          <w:sz w:val="24"/>
          <w:szCs w:val="24"/>
          <w:rtl/>
        </w:rPr>
        <w:t>على الطلاب الراغبين بالمشاركة بالمسابقة المقررة خلال اليوم العلمي لكلية الصيدلة  المقرر عقده في 14/5/2014</w:t>
      </w:r>
    </w:p>
    <w:p w:rsidR="00C23E79" w:rsidRPr="00C23E79" w:rsidRDefault="00C23E79" w:rsidP="00C2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E79">
        <w:rPr>
          <w:rFonts w:ascii="Times New Roman" w:eastAsia="Times New Roman" w:hAnsi="Times New Roman" w:cs="Times New Roman"/>
          <w:sz w:val="24"/>
          <w:szCs w:val="24"/>
          <w:rtl/>
        </w:rPr>
        <w:t xml:space="preserve">تحضير بوستر قياس </w:t>
      </w:r>
      <w:r w:rsidRPr="00C23E79">
        <w:rPr>
          <w:rFonts w:ascii="Times New Roman" w:eastAsia="Times New Roman" w:hAnsi="Times New Roman" w:cs="Times New Roman"/>
          <w:sz w:val="24"/>
          <w:szCs w:val="24"/>
        </w:rPr>
        <w:t>A1</w:t>
      </w:r>
      <w:r w:rsidRPr="00C23E79">
        <w:rPr>
          <w:rFonts w:ascii="Times New Roman" w:eastAsia="Times New Roman" w:hAnsi="Times New Roman" w:cs="Times New Roman"/>
          <w:sz w:val="24"/>
          <w:szCs w:val="24"/>
          <w:rtl/>
        </w:rPr>
        <w:t xml:space="preserve"> حول مواضيع مشاريع التخرج التي قاموا بتقديمها خلال العام الدراسي 2013/2014 أو أي مادة علمية يرونها مناسبة وموافاة عمادة الكلية بنسخة الكترونية من التصميم وذلك حتى تاريخ 20/4/2014</w:t>
      </w:r>
    </w:p>
    <w:p w:rsidR="00C23E79" w:rsidRPr="00C23E79" w:rsidRDefault="00C23E79" w:rsidP="00C2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23E79">
        <w:rPr>
          <w:rFonts w:ascii="Times New Roman" w:eastAsia="Times New Roman" w:hAnsi="Times New Roman" w:cs="Times New Roman"/>
          <w:sz w:val="24"/>
          <w:szCs w:val="24"/>
          <w:rtl/>
        </w:rPr>
        <w:t>  </w:t>
      </w:r>
    </w:p>
    <w:p w:rsidR="00C23E79" w:rsidRPr="00C23E79" w:rsidRDefault="00C23E79" w:rsidP="00C2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23E79">
        <w:rPr>
          <w:rFonts w:ascii="Times New Roman" w:eastAsia="Times New Roman" w:hAnsi="Times New Roman" w:cs="Times New Roman"/>
          <w:sz w:val="24"/>
          <w:szCs w:val="24"/>
          <w:rtl/>
        </w:rPr>
        <w:t>        عميد كلية الصيدلة</w:t>
      </w:r>
    </w:p>
    <w:p w:rsidR="00C23E79" w:rsidRPr="00C23E79" w:rsidRDefault="00C23E79" w:rsidP="00C23E79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23E7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C23E79">
        <w:rPr>
          <w:rFonts w:ascii="Times New Roman" w:eastAsia="Times New Roman" w:hAnsi="Times New Roman" w:cs="Times New Roman"/>
          <w:sz w:val="24"/>
          <w:szCs w:val="24"/>
          <w:rtl/>
        </w:rPr>
        <w:t>الأســـــتاذ الدكتـــور عـــادل نوفــــل</w:t>
      </w:r>
    </w:p>
    <w:p w:rsidR="00C23E79" w:rsidRPr="00C23E79" w:rsidRDefault="00C23E79" w:rsidP="00C23E79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3E79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End w:id="0"/>
    <w:p w:rsidR="00BE7BDA" w:rsidRPr="00C23E79" w:rsidRDefault="00BE7BDA"/>
    <w:sectPr w:rsidR="00BE7BDA" w:rsidRPr="00C23E79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79"/>
    <w:rsid w:val="00273BF1"/>
    <w:rsid w:val="00BE7BDA"/>
    <w:rsid w:val="00C2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23E7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23E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23E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23E7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23E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23E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2017-07-02T11:05:00Z</dcterms:created>
  <dcterms:modified xsi:type="dcterms:W3CDTF">2017-07-02T11:05:00Z</dcterms:modified>
</cp:coreProperties>
</file>