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9B" w:rsidRPr="00B01A9B" w:rsidRDefault="00B01A9B" w:rsidP="00B01A9B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B01A9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إلى الطلاب الخريجين بموجب امتحانات الفصل الأول 2013-2014 لاستكمال نواقص ملفاتهم</w:t>
      </w:r>
    </w:p>
    <w:p w:rsidR="00B01A9B" w:rsidRPr="00B01A9B" w:rsidRDefault="00B01A9B" w:rsidP="00B01A9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1A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1A9B" w:rsidRPr="00B01A9B" w:rsidRDefault="00B01A9B" w:rsidP="00B01A9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1A9B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  <w:r w:rsidRPr="00B01A9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B01A9B" w:rsidRPr="00B01A9B" w:rsidRDefault="00B01A9B" w:rsidP="00B01A9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1A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1A9B" w:rsidRPr="00B01A9B" w:rsidRDefault="00B01A9B" w:rsidP="00B01A9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1A9B">
        <w:rPr>
          <w:rFonts w:ascii="Times New Roman" w:eastAsia="Times New Roman" w:hAnsi="Times New Roman" w:cs="Times New Roman"/>
          <w:sz w:val="24"/>
          <w:szCs w:val="24"/>
          <w:rtl/>
        </w:rPr>
        <w:t>تهنئ الجامعة السورية الخاصة الطلاب الذين تخرجوا بموجب امتحانات الفصل الأول 2013-2014 و تدعو الطلاب الخريجين المدرجة أسماؤهم في نهاية الإعلان إلى مراجعة دائرة القبول و التسجيل بهدف استكمال النواقص ليتمكنوا من الحصول على وثائق تخرجهم بالسرعة القصوى</w:t>
      </w:r>
      <w:r w:rsidRPr="00B01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A9B" w:rsidRPr="00B01A9B" w:rsidRDefault="00B01A9B" w:rsidP="00B01A9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1A9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048"/>
      </w:tblGrid>
      <w:tr w:rsidR="00B01A9B" w:rsidRPr="00B01A9B" w:rsidTr="00B01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الطالب</w:t>
            </w:r>
          </w:p>
        </w:tc>
      </w:tr>
      <w:tr w:rsidR="00B01A9B" w:rsidRPr="00B01A9B" w:rsidTr="00B01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</w:rPr>
              <w:t>5080403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تامر عصام الحلبي</w:t>
            </w:r>
          </w:p>
        </w:tc>
      </w:tr>
      <w:tr w:rsidR="00B01A9B" w:rsidRPr="00B01A9B" w:rsidTr="00B01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</w:rPr>
              <w:t>5070219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جنيد محمود </w:t>
            </w:r>
            <w:proofErr w:type="spellStart"/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حريتاني</w:t>
            </w:r>
            <w:proofErr w:type="spellEnd"/>
          </w:p>
        </w:tc>
      </w:tr>
      <w:tr w:rsidR="00B01A9B" w:rsidRPr="00B01A9B" w:rsidTr="00B01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</w:rPr>
              <w:t>5070139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عمر مصطفى حسن</w:t>
            </w:r>
          </w:p>
        </w:tc>
      </w:tr>
      <w:tr w:rsidR="00B01A9B" w:rsidRPr="00B01A9B" w:rsidTr="00B01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</w:rPr>
              <w:t>5080411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محمد حسن سمير </w:t>
            </w:r>
            <w:proofErr w:type="spellStart"/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ايبش</w:t>
            </w:r>
            <w:proofErr w:type="spellEnd"/>
          </w:p>
        </w:tc>
      </w:tr>
      <w:tr w:rsidR="00B01A9B" w:rsidRPr="00B01A9B" w:rsidTr="00B01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</w:rPr>
              <w:t>5080446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محمد راشد رمضان </w:t>
            </w:r>
            <w:proofErr w:type="spellStart"/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ازغير</w:t>
            </w:r>
            <w:proofErr w:type="spellEnd"/>
          </w:p>
        </w:tc>
      </w:tr>
      <w:tr w:rsidR="00B01A9B" w:rsidRPr="00B01A9B" w:rsidTr="00B01A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</w:rPr>
              <w:t>5080358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A9B" w:rsidRPr="00B01A9B" w:rsidRDefault="00B01A9B" w:rsidP="00B01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يوسف جول جمال دعاس</w:t>
            </w:r>
          </w:p>
        </w:tc>
      </w:tr>
    </w:tbl>
    <w:p w:rsidR="00B01A9B" w:rsidRPr="00B01A9B" w:rsidRDefault="00B01A9B" w:rsidP="00B01A9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1A9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01A9B" w:rsidRPr="00B01A9B" w:rsidRDefault="00B01A9B" w:rsidP="00B01A9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1A9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 </w:t>
      </w:r>
      <w:r w:rsidRPr="00B01A9B">
        <w:rPr>
          <w:rFonts w:ascii="Times New Roman" w:eastAsia="Times New Roman" w:hAnsi="Times New Roman" w:cs="Times New Roman"/>
          <w:sz w:val="24"/>
          <w:szCs w:val="24"/>
          <w:rtl/>
        </w:rPr>
        <w:t>رئاسة الجامعة</w:t>
      </w:r>
      <w:r w:rsidRPr="00B01A9B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bookmarkEnd w:id="0"/>
    <w:p w:rsidR="008D38A3" w:rsidRPr="00B01A9B" w:rsidRDefault="008D38A3" w:rsidP="00B01A9B"/>
    <w:sectPr w:rsidR="008D38A3" w:rsidRPr="00B01A9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9B"/>
    <w:rsid w:val="00273BF1"/>
    <w:rsid w:val="008D38A3"/>
    <w:rsid w:val="00B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01A9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01A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1A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01A9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01A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1A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2017-07-03T06:26:00Z</dcterms:created>
  <dcterms:modified xsi:type="dcterms:W3CDTF">2017-07-03T06:26:00Z</dcterms:modified>
</cp:coreProperties>
</file>