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F0" w:rsidRPr="009421F0" w:rsidRDefault="009421F0" w:rsidP="009421F0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421F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هام جدا: التمديد الأخير لمهلة التسجيل للفصل الثاني 2013-2014</w:t>
      </w:r>
    </w:p>
    <w:p w:rsidR="009421F0" w:rsidRPr="009421F0" w:rsidRDefault="009421F0" w:rsidP="009421F0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21F0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  <w:r w:rsidRPr="009421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21F0" w:rsidRPr="009421F0" w:rsidRDefault="009421F0" w:rsidP="0094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1F0">
        <w:rPr>
          <w:rFonts w:ascii="Times New Roman" w:eastAsia="Times New Roman" w:hAnsi="Times New Roman" w:cs="Times New Roman"/>
          <w:sz w:val="24"/>
          <w:szCs w:val="24"/>
          <w:rtl/>
        </w:rPr>
        <w:t>تمدد مهلة التسجيل للفصل الثاني للمرة الأخيرة  حتى نهاية الدوام الرسمي من يوم الخميس 20\2\2014.</w:t>
      </w:r>
    </w:p>
    <w:p w:rsidR="009421F0" w:rsidRPr="009421F0" w:rsidRDefault="009421F0" w:rsidP="0094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1F0">
        <w:rPr>
          <w:rFonts w:ascii="Times New Roman" w:eastAsia="Times New Roman" w:hAnsi="Times New Roman" w:cs="Times New Roman"/>
          <w:sz w:val="24"/>
          <w:szCs w:val="24"/>
          <w:rtl/>
        </w:rPr>
        <w:t>على الطلاب الذين لم يستكملوا إجراءات التسجيل  </w:t>
      </w:r>
      <w:proofErr w:type="spellStart"/>
      <w:r w:rsidRPr="009421F0">
        <w:rPr>
          <w:rFonts w:ascii="Times New Roman" w:eastAsia="Times New Roman" w:hAnsi="Times New Roman" w:cs="Times New Roman"/>
          <w:sz w:val="24"/>
          <w:szCs w:val="24"/>
          <w:rtl/>
        </w:rPr>
        <w:t>الإستفادة</w:t>
      </w:r>
      <w:proofErr w:type="spellEnd"/>
      <w:r w:rsidRPr="009421F0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 المهلة الأخيرة و المبادرة إلى تسديد الرسوم و تسجيل المقررات في كلياتهم  قبل نهاية الدوام الرسمي من يوم الخميس 20\2\2014.</w:t>
      </w:r>
    </w:p>
    <w:p w:rsidR="009421F0" w:rsidRPr="009421F0" w:rsidRDefault="009421F0" w:rsidP="0094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1F0">
        <w:rPr>
          <w:rFonts w:ascii="Times New Roman" w:eastAsia="Times New Roman" w:hAnsi="Times New Roman" w:cs="Times New Roman"/>
          <w:sz w:val="24"/>
          <w:szCs w:val="24"/>
          <w:rtl/>
        </w:rPr>
        <w:t>علما أنه ستطبق غرامات التسجيل المتأخر اعتباراً من يوم السبت 22\2\2014.</w:t>
      </w:r>
    </w:p>
    <w:p w:rsidR="009421F0" w:rsidRPr="009421F0" w:rsidRDefault="009421F0" w:rsidP="0094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1F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9421F0" w:rsidRPr="009421F0" w:rsidRDefault="009421F0" w:rsidP="0094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1F0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 رئاسة الجامعة</w:t>
      </w:r>
    </w:p>
    <w:bookmarkEnd w:id="0"/>
    <w:p w:rsidR="009D3A1F" w:rsidRDefault="009D3A1F"/>
    <w:sectPr w:rsidR="009D3A1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F0"/>
    <w:rsid w:val="00273BF1"/>
    <w:rsid w:val="009421F0"/>
    <w:rsid w:val="009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421F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421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2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421F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421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2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2017-07-03T06:50:00Z</dcterms:created>
  <dcterms:modified xsi:type="dcterms:W3CDTF">2017-07-03T06:51:00Z</dcterms:modified>
</cp:coreProperties>
</file>