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F9" w:rsidRPr="00FD67F9" w:rsidRDefault="00FD67F9" w:rsidP="00FD67F9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FD67F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تفخر الجامعة السورية الخاصة بطلابها الخريجين من كلية طب الأسنان الذين تم تعيينهم في وزارة الصحة</w:t>
      </w:r>
    </w:p>
    <w:p w:rsidR="00FD67F9" w:rsidRPr="00FD67F9" w:rsidRDefault="00FD67F9" w:rsidP="00FD67F9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67F9">
        <w:rPr>
          <w:rFonts w:ascii="Times New Roman" w:eastAsia="Times New Roman" w:hAnsi="Times New Roman" w:cs="Times New Roman"/>
          <w:sz w:val="24"/>
          <w:szCs w:val="24"/>
          <w:rtl/>
        </w:rPr>
        <w:t>تفخر الجامعة السورية الخاصة بطلابها الخريجين في كافة الكليات وتخص بالذكر الطلاب الذين تخرجوا من كلية طب الأسنان وتم قبولهم في وزارة الصحة بموجب مسابقة التعيين</w:t>
      </w:r>
      <w:r w:rsidRPr="00FD67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7F9" w:rsidRPr="00FD67F9" w:rsidRDefault="00FD67F9" w:rsidP="00FD67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67F9">
        <w:rPr>
          <w:rFonts w:ascii="Times New Roman" w:eastAsia="Times New Roman" w:hAnsi="Times New Roman" w:cs="Times New Roman"/>
          <w:sz w:val="24"/>
          <w:szCs w:val="24"/>
          <w:rtl/>
        </w:rPr>
        <w:t xml:space="preserve">وإذ </w:t>
      </w:r>
      <w:proofErr w:type="spellStart"/>
      <w:r w:rsidRPr="00FD67F9">
        <w:rPr>
          <w:rFonts w:ascii="Times New Roman" w:eastAsia="Times New Roman" w:hAnsi="Times New Roman" w:cs="Times New Roman"/>
          <w:sz w:val="24"/>
          <w:szCs w:val="24"/>
          <w:rtl/>
        </w:rPr>
        <w:t>تهنىء</w:t>
      </w:r>
      <w:proofErr w:type="spellEnd"/>
      <w:r w:rsidRPr="00FD67F9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الجامعة السورية الخاصة هؤلاء الطلاب ,تفخر بهم كونهم يجسدون أحد أهم أهدافها</w:t>
      </w:r>
    </w:p>
    <w:p w:rsidR="00FD67F9" w:rsidRPr="00FD67F9" w:rsidRDefault="00FD67F9" w:rsidP="00FD67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D67F9">
        <w:rPr>
          <w:rFonts w:ascii="Times New Roman" w:eastAsia="Times New Roman" w:hAnsi="Times New Roman" w:cs="Times New Roman"/>
          <w:sz w:val="24"/>
          <w:szCs w:val="24"/>
          <w:rtl/>
        </w:rPr>
        <w:t>وهو تأهيل الخريج ليتمكن من خوض المنافسة في سوق العمل</w:t>
      </w:r>
    </w:p>
    <w:p w:rsidR="00FD67F9" w:rsidRPr="00FD67F9" w:rsidRDefault="00FD67F9" w:rsidP="00FD67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D67F9">
        <w:rPr>
          <w:rFonts w:ascii="Times New Roman" w:eastAsia="Times New Roman" w:hAnsi="Times New Roman" w:cs="Times New Roman"/>
          <w:sz w:val="24"/>
          <w:szCs w:val="24"/>
          <w:rtl/>
        </w:rPr>
        <w:t>نورد فيما يلي اسماء هؤلاء الطلاب المتميزين وعددهم 24 طالب تم قبولهم من أصل 43 خريج من جامعات خاصة :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433"/>
        <w:gridCol w:w="763"/>
      </w:tblGrid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الشهرة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الاحمد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ملا صالح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البتول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فيصل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الشعيب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سامر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الهيجاني</w:t>
            </w:r>
            <w:proofErr w:type="spellEnd"/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هيثم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قلاجو</w:t>
            </w:r>
            <w:proofErr w:type="spellEnd"/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جورج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العسافين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موسى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الاحمد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زازو</w:t>
            </w:r>
            <w:proofErr w:type="spellEnd"/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ابو شعر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عباس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 القادر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عمر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طحان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 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الامير محمد غسان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مخملجي</w:t>
            </w:r>
            <w:proofErr w:type="spellEnd"/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فواز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العقاد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رنيم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صفوان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اللبابيدي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ناقد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حسين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ديما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نزيه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بدور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 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الخصا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القطوف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سليمان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غنوه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بشار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مرعشلي</w:t>
            </w:r>
            <w:proofErr w:type="spellEnd"/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كيلاني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عدنان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الصباغ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يوسف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الحسن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ايات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نسيب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درويش</w:t>
            </w:r>
          </w:p>
        </w:tc>
      </w:tr>
    </w:tbl>
    <w:p w:rsidR="00FD67F9" w:rsidRPr="00FD67F9" w:rsidRDefault="00FD67F9" w:rsidP="00FD67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D67F9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FD67F9" w:rsidRPr="00FD67F9" w:rsidRDefault="00FD67F9" w:rsidP="00FD67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D67F9">
        <w:rPr>
          <w:rFonts w:ascii="Times New Roman" w:eastAsia="Times New Roman" w:hAnsi="Times New Roman" w:cs="Times New Roman"/>
          <w:sz w:val="24"/>
          <w:szCs w:val="24"/>
          <w:rtl/>
        </w:rPr>
        <w:t>كما تفخر الجامعة بالطلاب الخريجين من كلية طب الأسنان الذين تم قبولهم في الدراسات العليا وهم :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665"/>
      </w:tblGrid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القسم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زاهر التقي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مداواة أسنان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رهف بركات أبو حامد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 النسج حول السنية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دانية عبود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تقويم السنان والفكين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ميس الملا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التعويضات الثابتة</w:t>
            </w:r>
          </w:p>
        </w:tc>
      </w:tr>
      <w:tr w:rsidR="00FD67F9" w:rsidRPr="00FD67F9" w:rsidTr="00FD6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كمال العبد 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F9" w:rsidRPr="00FD67F9" w:rsidRDefault="00FD67F9" w:rsidP="00FD67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الفم</w:t>
            </w:r>
          </w:p>
        </w:tc>
      </w:tr>
    </w:tbl>
    <w:p w:rsidR="00FD67F9" w:rsidRPr="00FD67F9" w:rsidRDefault="00FD67F9" w:rsidP="00FD67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D67F9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bookmarkEnd w:id="0"/>
    <w:p w:rsidR="00BF26AB" w:rsidRDefault="00BF26AB" w:rsidP="00FD67F9">
      <w:pPr>
        <w:jc w:val="right"/>
      </w:pPr>
    </w:p>
    <w:sectPr w:rsidR="00BF26A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F9"/>
    <w:rsid w:val="00273BF1"/>
    <w:rsid w:val="00BF26AB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D67F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D67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D67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D67F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D67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D67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2017-07-03T06:52:00Z</dcterms:created>
  <dcterms:modified xsi:type="dcterms:W3CDTF">2017-07-03T06:53:00Z</dcterms:modified>
</cp:coreProperties>
</file>