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6C" w:rsidRPr="0047276C" w:rsidRDefault="0047276C" w:rsidP="0047276C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47276C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عمادة كلية الصيدلة تهنئ طلبتها الخريجين </w:t>
      </w:r>
    </w:p>
    <w:p w:rsidR="0047276C" w:rsidRPr="0047276C" w:rsidRDefault="0047276C" w:rsidP="0047276C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276C">
        <w:rPr>
          <w:rFonts w:ascii="Times New Roman" w:eastAsia="Times New Roman" w:hAnsi="Times New Roman" w:cs="Times New Roman"/>
          <w:sz w:val="24"/>
          <w:szCs w:val="24"/>
          <w:rtl/>
        </w:rPr>
        <w:t>تهنىء</w:t>
      </w:r>
      <w:proofErr w:type="spellEnd"/>
      <w:r w:rsidRPr="0047276C">
        <w:rPr>
          <w:rFonts w:ascii="Times New Roman" w:eastAsia="Times New Roman" w:hAnsi="Times New Roman" w:cs="Times New Roman"/>
          <w:sz w:val="24"/>
          <w:szCs w:val="24"/>
          <w:rtl/>
        </w:rPr>
        <w:t xml:space="preserve"> عمادة كلية الصيدلة باسم الجامعة السورية الخاصة طلبتها الذين تخرجوا في الفصل الخريفي </w:t>
      </w:r>
      <w:r w:rsidRPr="0047276C">
        <w:rPr>
          <w:rFonts w:ascii="Times New Roman" w:eastAsia="Times New Roman" w:hAnsi="Times New Roman" w:cs="Times New Roman"/>
          <w:sz w:val="24"/>
          <w:szCs w:val="24"/>
        </w:rPr>
        <w:t>2013-2014</w:t>
      </w:r>
      <w:r w:rsidRPr="0047276C">
        <w:rPr>
          <w:rFonts w:ascii="Times New Roman" w:eastAsia="Times New Roman" w:hAnsi="Times New Roman" w:cs="Times New Roman"/>
          <w:sz w:val="24"/>
          <w:szCs w:val="24"/>
          <w:rtl/>
        </w:rPr>
        <w:t xml:space="preserve"> ، كما تود إعلامهم بأنه يحق لهم التقدم لامتحان " </w:t>
      </w:r>
      <w:proofErr w:type="spellStart"/>
      <w:r w:rsidRPr="0047276C">
        <w:rPr>
          <w:rFonts w:ascii="Times New Roman" w:eastAsia="Times New Roman" w:hAnsi="Times New Roman" w:cs="Times New Roman"/>
          <w:sz w:val="24"/>
          <w:szCs w:val="24"/>
          <w:rtl/>
        </w:rPr>
        <w:t>الكوليكيوم</w:t>
      </w:r>
      <w:proofErr w:type="spellEnd"/>
      <w:r w:rsidRPr="0047276C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47276C">
        <w:rPr>
          <w:rFonts w:ascii="Times New Roman" w:eastAsia="Times New Roman" w:hAnsi="Times New Roman" w:cs="Times New Roman"/>
          <w:sz w:val="24"/>
          <w:szCs w:val="24"/>
          <w:rtl/>
        </w:rPr>
        <w:t>والذي سيجري يوم السبت الواقع في 15/2/2014 م ، حيث يراجع الطلبة مركز القياس والتقويم قبل موعد الامتحان</w:t>
      </w:r>
      <w:r w:rsidRPr="0047276C">
        <w:rPr>
          <w:rFonts w:ascii="Times New Roman" w:eastAsia="Times New Roman" w:hAnsi="Times New Roman" w:cs="Times New Roman"/>
          <w:sz w:val="24"/>
          <w:szCs w:val="24"/>
        </w:rPr>
        <w:t xml:space="preserve"> ..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1622"/>
        <w:gridCol w:w="270"/>
        <w:gridCol w:w="2127"/>
      </w:tblGrid>
      <w:tr w:rsidR="0047276C" w:rsidRPr="0047276C" w:rsidTr="004727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76C" w:rsidRPr="0047276C" w:rsidRDefault="0047276C" w:rsidP="004727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76C" w:rsidRPr="0047276C" w:rsidRDefault="0047276C" w:rsidP="004727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أسم الطالب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76C" w:rsidRPr="0047276C" w:rsidRDefault="0047276C" w:rsidP="004727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76C" w:rsidRPr="0047276C" w:rsidRDefault="0047276C" w:rsidP="004727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أسم الطالب</w:t>
            </w:r>
          </w:p>
        </w:tc>
      </w:tr>
      <w:tr w:rsidR="0047276C" w:rsidRPr="0047276C" w:rsidTr="004727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76C" w:rsidRPr="0047276C" w:rsidRDefault="0047276C" w:rsidP="004727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76C" w:rsidRPr="0047276C" w:rsidRDefault="0047276C" w:rsidP="004727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مهند نجم </w:t>
            </w:r>
            <w:proofErr w:type="spellStart"/>
            <w:r w:rsidRPr="004727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السعادي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76C" w:rsidRPr="0047276C" w:rsidRDefault="0047276C" w:rsidP="004727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76C" w:rsidRPr="0047276C" w:rsidRDefault="0047276C" w:rsidP="004727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صفا عبد الباقي جميل العاني</w:t>
            </w:r>
          </w:p>
        </w:tc>
      </w:tr>
      <w:tr w:rsidR="0047276C" w:rsidRPr="0047276C" w:rsidTr="004727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76C" w:rsidRPr="0047276C" w:rsidRDefault="0047276C" w:rsidP="004727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76C" w:rsidRPr="0047276C" w:rsidRDefault="0047276C" w:rsidP="004727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هيفين بشار </w:t>
            </w:r>
            <w:proofErr w:type="spellStart"/>
            <w:r w:rsidRPr="004727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بشار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76C" w:rsidRPr="0047276C" w:rsidRDefault="0047276C" w:rsidP="004727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76C" w:rsidRPr="0047276C" w:rsidRDefault="0047276C" w:rsidP="004727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ريم رجب هلال</w:t>
            </w:r>
          </w:p>
        </w:tc>
      </w:tr>
      <w:tr w:rsidR="0047276C" w:rsidRPr="0047276C" w:rsidTr="004727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76C" w:rsidRPr="0047276C" w:rsidRDefault="0047276C" w:rsidP="004727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76C" w:rsidRPr="0047276C" w:rsidRDefault="0047276C" w:rsidP="004727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محمد أيمن </w:t>
            </w:r>
            <w:proofErr w:type="spellStart"/>
            <w:r w:rsidRPr="004727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بجبوج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76C" w:rsidRPr="0047276C" w:rsidRDefault="0047276C" w:rsidP="004727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76C" w:rsidRPr="0047276C" w:rsidRDefault="0047276C" w:rsidP="004727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حنا جوزيف يوسف</w:t>
            </w:r>
          </w:p>
        </w:tc>
      </w:tr>
      <w:tr w:rsidR="0047276C" w:rsidRPr="0047276C" w:rsidTr="004727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76C" w:rsidRPr="0047276C" w:rsidRDefault="0047276C" w:rsidP="004727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76C" w:rsidRPr="0047276C" w:rsidRDefault="0047276C" w:rsidP="004727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علياء طلال شامية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76C" w:rsidRPr="0047276C" w:rsidRDefault="0047276C" w:rsidP="004727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76C" w:rsidRPr="0047276C" w:rsidRDefault="0047276C" w:rsidP="004727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 أبي عبد الحكيم البني</w:t>
            </w:r>
          </w:p>
        </w:tc>
      </w:tr>
      <w:tr w:rsidR="0047276C" w:rsidRPr="0047276C" w:rsidTr="004727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76C" w:rsidRPr="0047276C" w:rsidRDefault="0047276C" w:rsidP="004727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76C" w:rsidRPr="0047276C" w:rsidRDefault="0047276C" w:rsidP="004727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عمار محمود </w:t>
            </w:r>
            <w:proofErr w:type="spellStart"/>
            <w:r w:rsidRPr="004727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قيروز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76C" w:rsidRPr="0047276C" w:rsidRDefault="0047276C" w:rsidP="004727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76C" w:rsidRPr="0047276C" w:rsidRDefault="0047276C" w:rsidP="004727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زينب ويس جلود إبراهيم</w:t>
            </w:r>
          </w:p>
        </w:tc>
      </w:tr>
      <w:tr w:rsidR="0047276C" w:rsidRPr="0047276C" w:rsidTr="004727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76C" w:rsidRPr="0047276C" w:rsidRDefault="0047276C" w:rsidP="004727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76C" w:rsidRPr="0047276C" w:rsidRDefault="0047276C" w:rsidP="004727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رزان مؤيد مطرود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76C" w:rsidRPr="0047276C" w:rsidRDefault="0047276C" w:rsidP="004727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76C" w:rsidRPr="0047276C" w:rsidRDefault="0047276C" w:rsidP="004727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مايا جودت الخرابة</w:t>
            </w:r>
          </w:p>
        </w:tc>
      </w:tr>
      <w:tr w:rsidR="0047276C" w:rsidRPr="0047276C" w:rsidTr="004727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76C" w:rsidRPr="0047276C" w:rsidRDefault="0047276C" w:rsidP="004727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76C" w:rsidRPr="0047276C" w:rsidRDefault="0047276C" w:rsidP="004727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ديانا نايف </w:t>
            </w:r>
            <w:proofErr w:type="spellStart"/>
            <w:r w:rsidRPr="004727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الحجلي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76C" w:rsidRPr="0047276C" w:rsidRDefault="0047276C" w:rsidP="004727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76C" w:rsidRPr="0047276C" w:rsidRDefault="0047276C" w:rsidP="004727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جمعة محمد حيالي</w:t>
            </w:r>
          </w:p>
        </w:tc>
      </w:tr>
      <w:tr w:rsidR="0047276C" w:rsidRPr="0047276C" w:rsidTr="004727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76C" w:rsidRPr="0047276C" w:rsidRDefault="0047276C" w:rsidP="004727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76C" w:rsidRPr="0047276C" w:rsidRDefault="0047276C" w:rsidP="004727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نداء مالك </w:t>
            </w:r>
            <w:proofErr w:type="spellStart"/>
            <w:r w:rsidRPr="004727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الفتحي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76C" w:rsidRPr="0047276C" w:rsidRDefault="0047276C" w:rsidP="004727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76C" w:rsidRPr="0047276C" w:rsidRDefault="0047276C" w:rsidP="004727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محمد عدنان موفق </w:t>
            </w:r>
            <w:proofErr w:type="spellStart"/>
            <w:r w:rsidRPr="004727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العص</w:t>
            </w:r>
            <w:proofErr w:type="spellEnd"/>
          </w:p>
        </w:tc>
      </w:tr>
      <w:tr w:rsidR="0047276C" w:rsidRPr="0047276C" w:rsidTr="004727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76C" w:rsidRPr="0047276C" w:rsidRDefault="0047276C" w:rsidP="004727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76C" w:rsidRPr="0047276C" w:rsidRDefault="0047276C" w:rsidP="004727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جميل عبد الهادي دبل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76C" w:rsidRPr="0047276C" w:rsidRDefault="0047276C" w:rsidP="004727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76C" w:rsidRPr="0047276C" w:rsidRDefault="0047276C" w:rsidP="004727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فارس عمر </w:t>
            </w:r>
            <w:proofErr w:type="spellStart"/>
            <w:r w:rsidRPr="004727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عويجة</w:t>
            </w:r>
            <w:proofErr w:type="spellEnd"/>
          </w:p>
        </w:tc>
      </w:tr>
    </w:tbl>
    <w:p w:rsidR="0047276C" w:rsidRPr="0047276C" w:rsidRDefault="0047276C" w:rsidP="004727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276C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47276C" w:rsidRPr="0047276C" w:rsidRDefault="0047276C" w:rsidP="004727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7276C">
        <w:rPr>
          <w:rFonts w:ascii="Times New Roman" w:eastAsia="Times New Roman" w:hAnsi="Times New Roman" w:cs="Times New Roman"/>
          <w:sz w:val="24"/>
          <w:szCs w:val="24"/>
          <w:rtl/>
        </w:rPr>
        <w:t>                                                                                                عميد كلية الصيدلة</w:t>
      </w:r>
    </w:p>
    <w:p w:rsidR="0047276C" w:rsidRPr="0047276C" w:rsidRDefault="0047276C" w:rsidP="004727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7276C">
        <w:rPr>
          <w:rFonts w:ascii="Times New Roman" w:eastAsia="Times New Roman" w:hAnsi="Times New Roman" w:cs="Times New Roman"/>
          <w:sz w:val="24"/>
          <w:szCs w:val="24"/>
          <w:rtl/>
        </w:rPr>
        <w:t>                                                                                                   أ.د. عادل نوفل   </w:t>
      </w:r>
    </w:p>
    <w:p w:rsidR="00080D10" w:rsidRPr="0047276C" w:rsidRDefault="00080D10" w:rsidP="0047276C">
      <w:pPr>
        <w:jc w:val="right"/>
      </w:pPr>
    </w:p>
    <w:sectPr w:rsidR="00080D10" w:rsidRPr="0047276C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6C"/>
    <w:rsid w:val="00080D10"/>
    <w:rsid w:val="00273BF1"/>
    <w:rsid w:val="0047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47276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47276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7276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47276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47276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7276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2017-07-03T07:10:00Z</dcterms:created>
  <dcterms:modified xsi:type="dcterms:W3CDTF">2017-07-03T07:10:00Z</dcterms:modified>
</cp:coreProperties>
</file>