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1" w:rsidRPr="00662411" w:rsidRDefault="00662411" w:rsidP="00662411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6241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إعلان بخصوص السكن </w:t>
      </w:r>
    </w:p>
    <w:p w:rsidR="00662411" w:rsidRPr="00662411" w:rsidRDefault="00662411" w:rsidP="00662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11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الأعزاء:</w:t>
      </w:r>
    </w:p>
    <w:p w:rsidR="00662411" w:rsidRPr="00662411" w:rsidRDefault="00662411" w:rsidP="00662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2411">
        <w:rPr>
          <w:rFonts w:ascii="Times New Roman" w:eastAsia="Times New Roman" w:hAnsi="Times New Roman" w:cs="Times New Roman"/>
          <w:sz w:val="24"/>
          <w:szCs w:val="24"/>
          <w:rtl/>
        </w:rPr>
        <w:t>قامت الجامعة بالتعاقد مع بعض الفنادق بهدف تسهيل تأمين السكن للطلاب الراغبين بذلك و قامت  مؤخرا بتلبية رغبة الطلاب و الطالبات بتأمين مسكن لهم. و نظرا لعدم وجود المزيد من الغرف الشاغرة حاليا في هذه الفنادق , ستقوم الجامعة بالتعاقد مع فنادق أخرى مناسبة  و ذلك بناء على رغبة عدد من الطلاب.</w:t>
      </w:r>
    </w:p>
    <w:p w:rsidR="00662411" w:rsidRPr="00662411" w:rsidRDefault="00662411" w:rsidP="00662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2411">
        <w:rPr>
          <w:rFonts w:ascii="Times New Roman" w:eastAsia="Times New Roman" w:hAnsi="Times New Roman" w:cs="Times New Roman"/>
          <w:sz w:val="24"/>
          <w:szCs w:val="24"/>
          <w:rtl/>
        </w:rPr>
        <w:t>لذا يرجى من الطلاب الراغبين بالاشتراك في السكن تسجيل رغبتهم لدى مكتب الجامعة في المزة لمعرفة العدد الكلي من ذكور و إناث حيث سيتم في حال كان العدد مناسب القيام بالإجراءات المطلوبة لذلك .</w:t>
      </w:r>
    </w:p>
    <w:p w:rsidR="00662411" w:rsidRPr="00662411" w:rsidRDefault="00662411" w:rsidP="00662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2411">
        <w:rPr>
          <w:rFonts w:ascii="Times New Roman" w:eastAsia="Times New Roman" w:hAnsi="Times New Roman" w:cs="Times New Roman"/>
          <w:sz w:val="24"/>
          <w:szCs w:val="24"/>
          <w:rtl/>
        </w:rPr>
        <w:br/>
        <w:t>   </w:t>
      </w:r>
    </w:p>
    <w:p w:rsidR="00662411" w:rsidRPr="00662411" w:rsidRDefault="00662411" w:rsidP="00662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62411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 رئاسة الجامعة</w:t>
      </w:r>
    </w:p>
    <w:bookmarkEnd w:id="0"/>
    <w:p w:rsidR="00AE110C" w:rsidRDefault="00AE110C"/>
    <w:sectPr w:rsidR="00AE110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1"/>
    <w:rsid w:val="00273BF1"/>
    <w:rsid w:val="00662411"/>
    <w:rsid w:val="00A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624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62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24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624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62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24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2017-07-03T08:04:00Z</dcterms:created>
  <dcterms:modified xsi:type="dcterms:W3CDTF">2017-07-03T08:04:00Z</dcterms:modified>
</cp:coreProperties>
</file>