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84" w:rsidRPr="00982084" w:rsidRDefault="00982084" w:rsidP="00982084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98208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بخصوص حسومات لأبناء أعضاء النقابات</w:t>
      </w:r>
    </w:p>
    <w:p w:rsidR="00982084" w:rsidRPr="00982084" w:rsidRDefault="00982084" w:rsidP="00982084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0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2084" w:rsidRPr="00982084" w:rsidRDefault="00982084" w:rsidP="00982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084">
        <w:rPr>
          <w:rFonts w:ascii="Times New Roman" w:eastAsia="Times New Roman" w:hAnsi="Times New Roman" w:cs="Times New Roman"/>
          <w:sz w:val="24"/>
          <w:szCs w:val="24"/>
          <w:rtl/>
        </w:rPr>
        <w:t>تمنح الجامعة السورية الخاصة حسم خاص على الرسوم الدراسية و قدره 10% لأبناء أعضاء النقابات التالية :</w:t>
      </w:r>
    </w:p>
    <w:p w:rsidR="00982084" w:rsidRPr="00982084" w:rsidRDefault="00982084" w:rsidP="00982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82084">
        <w:rPr>
          <w:rFonts w:ascii="Times New Roman" w:eastAsia="Times New Roman" w:hAnsi="Times New Roman" w:cs="Times New Roman"/>
          <w:sz w:val="24"/>
          <w:szCs w:val="24"/>
          <w:rtl/>
        </w:rPr>
        <w:t>-نقابة الأطباء</w:t>
      </w:r>
    </w:p>
    <w:p w:rsidR="00982084" w:rsidRPr="00982084" w:rsidRDefault="00982084" w:rsidP="00982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82084">
        <w:rPr>
          <w:rFonts w:ascii="Times New Roman" w:eastAsia="Times New Roman" w:hAnsi="Times New Roman" w:cs="Times New Roman"/>
          <w:sz w:val="24"/>
          <w:szCs w:val="24"/>
          <w:rtl/>
        </w:rPr>
        <w:t>-نقابة أطباء الأسنان</w:t>
      </w:r>
    </w:p>
    <w:p w:rsidR="00982084" w:rsidRPr="00982084" w:rsidRDefault="00982084" w:rsidP="00982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82084">
        <w:rPr>
          <w:rFonts w:ascii="Times New Roman" w:eastAsia="Times New Roman" w:hAnsi="Times New Roman" w:cs="Times New Roman"/>
          <w:sz w:val="24"/>
          <w:szCs w:val="24"/>
          <w:rtl/>
        </w:rPr>
        <w:t>-نقابة الصيادلة</w:t>
      </w:r>
    </w:p>
    <w:p w:rsidR="00982084" w:rsidRPr="00982084" w:rsidRDefault="00982084" w:rsidP="00982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82084">
        <w:rPr>
          <w:rFonts w:ascii="Times New Roman" w:eastAsia="Times New Roman" w:hAnsi="Times New Roman" w:cs="Times New Roman"/>
          <w:sz w:val="24"/>
          <w:szCs w:val="24"/>
          <w:rtl/>
        </w:rPr>
        <w:t>-نقابة المعلمين</w:t>
      </w:r>
    </w:p>
    <w:p w:rsidR="00982084" w:rsidRPr="00982084" w:rsidRDefault="00982084" w:rsidP="00982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82084">
        <w:rPr>
          <w:rFonts w:ascii="Times New Roman" w:eastAsia="Times New Roman" w:hAnsi="Times New Roman" w:cs="Times New Roman"/>
          <w:sz w:val="24"/>
          <w:szCs w:val="24"/>
          <w:rtl/>
        </w:rPr>
        <w:t>-رابطة خريجي معهد الشهيد باسل الأسد</w:t>
      </w:r>
    </w:p>
    <w:p w:rsidR="00982084" w:rsidRPr="00982084" w:rsidRDefault="00982084" w:rsidP="00982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8208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982084" w:rsidRPr="00982084" w:rsidRDefault="00982084" w:rsidP="00982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82084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            رئاسة الجامعة</w:t>
      </w:r>
    </w:p>
    <w:bookmarkEnd w:id="0"/>
    <w:p w:rsidR="00685C09" w:rsidRDefault="00685C09"/>
    <w:sectPr w:rsidR="00685C09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84"/>
    <w:rsid w:val="00273BF1"/>
    <w:rsid w:val="00685C09"/>
    <w:rsid w:val="0098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8208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820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820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8208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820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820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2017-07-03T08:05:00Z</dcterms:created>
  <dcterms:modified xsi:type="dcterms:W3CDTF">2017-07-03T08:05:00Z</dcterms:modified>
</cp:coreProperties>
</file>