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9C" w:rsidRPr="0048799C" w:rsidRDefault="0048799C" w:rsidP="004879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799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نموذج الاشتراك في مسابقة ملصقات الحالات السريرية الثانية بين طلاب كليات طب الأسنان في سورية</w:t>
      </w:r>
    </w:p>
    <w:p w:rsidR="0048799C" w:rsidRDefault="0048799C" w:rsidP="0048799C">
      <w:pPr>
        <w:pStyle w:val="a3"/>
        <w:bidi/>
      </w:pPr>
      <w:r>
        <w:rPr>
          <w:rtl/>
        </w:rPr>
        <w:t xml:space="preserve">إلى طلاب كليات طب الأسنان في سورية والذين يرغبون بالمشاركة في مسابقة ملصقات الحالات السريرية الثانية بين طلاب كليات طب </w:t>
      </w:r>
      <w:r>
        <w:t> ..</w:t>
      </w:r>
      <w:r>
        <w:rPr>
          <w:rtl/>
        </w:rPr>
        <w:t>الأسنان في سورية</w:t>
      </w:r>
    </w:p>
    <w:p w:rsidR="0048799C" w:rsidRDefault="0048799C" w:rsidP="0048799C">
      <w:pPr>
        <w:pStyle w:val="a3"/>
        <w:bidi/>
      </w:pPr>
      <w:r>
        <w:rPr>
          <w:rtl/>
        </w:rPr>
        <w:t>يرجى تنزيل الملف المرفق والالتزام به للمشاركة في المسابقة</w:t>
      </w:r>
      <w:r>
        <w:t>.</w:t>
      </w:r>
      <w:r>
        <w:br/>
      </w:r>
      <w:r>
        <w:rPr>
          <w:rtl/>
        </w:rPr>
        <w:t>ونتمنى التوفيق للجميع</w:t>
      </w:r>
      <w:r>
        <w:t>..</w:t>
      </w:r>
      <w:r>
        <w:br/>
      </w:r>
      <w:r>
        <w:rPr>
          <w:rtl/>
        </w:rPr>
        <w:t>مسؤول المسابقة الأستاذ الدكتور طلال النحلاوي</w:t>
      </w:r>
    </w:p>
    <w:p w:rsidR="004151E7" w:rsidRPr="0048799C" w:rsidRDefault="004151E7" w:rsidP="0048799C">
      <w:bookmarkStart w:id="0" w:name="_GoBack"/>
      <w:bookmarkEnd w:id="0"/>
    </w:p>
    <w:sectPr w:rsidR="004151E7" w:rsidRPr="0048799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9C"/>
    <w:rsid w:val="00273BF1"/>
    <w:rsid w:val="004151E7"/>
    <w:rsid w:val="004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8799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879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79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8799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879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79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2017-06-19T11:44:00Z</dcterms:created>
  <dcterms:modified xsi:type="dcterms:W3CDTF">2017-06-19T11:45:00Z</dcterms:modified>
</cp:coreProperties>
</file>