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26" w:rsidRPr="00215B26" w:rsidRDefault="00215B26" w:rsidP="00215B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15B26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تهنئة للدكتور رامز حاج اسلام لانتخابه لعضوية مجلس إدارة الجمعية العلمية السورية للمعلوماتية</w:t>
      </w:r>
    </w:p>
    <w:p w:rsidR="00695F25" w:rsidRPr="00215B26" w:rsidRDefault="00215B26" w:rsidP="00215B26">
      <w:r>
        <w:rPr>
          <w:rtl/>
        </w:rPr>
        <w:t>رئاسة الجامعة السورية الخاصة تهنئ الأستاذ الدكتور رامز حاج اسلام عميد كلية هندسة الحاسوب والمعلوماتية والاتصالات بانتخابه لعضوية مجلس إدارة</w:t>
      </w:r>
      <w:bookmarkStart w:id="0" w:name="_GoBack"/>
      <w:bookmarkEnd w:id="0"/>
      <w:r>
        <w:rPr>
          <w:rtl/>
        </w:rPr>
        <w:t xml:space="preserve"> الجمعية العلمية السورية للمعلوماتية، وتتمنى له كل التوفيق والنجاح</w:t>
      </w:r>
      <w:r>
        <w:t>.</w:t>
      </w:r>
    </w:p>
    <w:sectPr w:rsidR="00695F25" w:rsidRPr="00215B26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26"/>
    <w:rsid w:val="00215B26"/>
    <w:rsid w:val="00273BF1"/>
    <w:rsid w:val="0069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215B2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215B2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215B2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215B2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1</cp:revision>
  <dcterms:created xsi:type="dcterms:W3CDTF">2017-06-20T05:45:00Z</dcterms:created>
  <dcterms:modified xsi:type="dcterms:W3CDTF">2017-06-20T05:46:00Z</dcterms:modified>
</cp:coreProperties>
</file>