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5A4" w:rsidRPr="00D405A4" w:rsidRDefault="00D405A4" w:rsidP="00D405A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405A4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ورشة عمل مشتركة بين كلية هندسة البترول - الجامعة السورية الخاصة و كلية العلوم / قسم الجيولوجيا</w:t>
      </w:r>
    </w:p>
    <w:p w:rsidR="00D405A4" w:rsidRPr="00D405A4" w:rsidRDefault="00D405A4" w:rsidP="00D40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5A4">
        <w:rPr>
          <w:rFonts w:ascii="Times New Roman" w:eastAsia="Times New Roman" w:hAnsi="Times New Roman" w:cs="Times New Roman"/>
          <w:sz w:val="24"/>
          <w:szCs w:val="24"/>
          <w:rtl/>
        </w:rPr>
        <w:t>تنظم كلية هندسة البترول في الجامعة السورية الخاصة بالتعاون مع كلية العلوم - قسم الجيولوجيا في جامعة دمشق ورشة عمل مشتركة بعنوان : التكامل بين الجيولوجيا والهندسة البترولية لاستكشاف وإنتاج النفط والغاز وذلك يوم الثلاثاء 2017/3/14 الساعة الثالثة والنصف بعد الظهر في معهد الشهيد باسل الأسد</w:t>
      </w:r>
      <w:r w:rsidRPr="00D405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405A4" w:rsidRPr="00D405A4" w:rsidRDefault="00D405A4" w:rsidP="00D405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05A4">
        <w:rPr>
          <w:rFonts w:ascii="Times New Roman" w:eastAsia="Times New Roman" w:hAnsi="Times New Roman" w:cs="Times New Roman"/>
          <w:sz w:val="24"/>
          <w:szCs w:val="24"/>
          <w:rtl/>
        </w:rPr>
        <w:t>على طلبة كلية العلوم - قسم الجيولوجيا في جامعة دمشق الراغبين بالمشاركة في ورشة العمل تسجيل حضورهم عبر</w:t>
      </w:r>
      <w:r w:rsidRPr="00D405A4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history="1">
        <w:r w:rsidRPr="00D405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rtl/>
          </w:rPr>
          <w:t>الرابط الالكتروني</w:t>
        </w:r>
      </w:hyperlink>
      <w:r w:rsidRPr="00D405A4">
        <w:rPr>
          <w:rFonts w:ascii="Times New Roman" w:eastAsia="Times New Roman" w:hAnsi="Times New Roman" w:cs="Times New Roman"/>
          <w:sz w:val="24"/>
          <w:szCs w:val="24"/>
        </w:rPr>
        <w:t> :</w:t>
      </w:r>
      <w:r w:rsidRPr="00D405A4">
        <w:rPr>
          <w:rFonts w:ascii="Times New Roman" w:eastAsia="Times New Roman" w:hAnsi="Times New Roman" w:cs="Times New Roman"/>
          <w:sz w:val="24"/>
          <w:szCs w:val="24"/>
        </w:rPr>
        <w:br/>
      </w:r>
      <w:r w:rsidRPr="00D405A4">
        <w:rPr>
          <w:rFonts w:ascii="Times New Roman" w:eastAsia="Times New Roman" w:hAnsi="Times New Roman" w:cs="Times New Roman"/>
          <w:sz w:val="24"/>
          <w:szCs w:val="24"/>
          <w:rtl/>
        </w:rPr>
        <w:t>مع أطيب الأمنيات</w:t>
      </w:r>
    </w:p>
    <w:p w:rsidR="00EE63E8" w:rsidRPr="00D405A4" w:rsidRDefault="00EE63E8" w:rsidP="00D405A4">
      <w:bookmarkStart w:id="0" w:name="_GoBack"/>
      <w:bookmarkEnd w:id="0"/>
    </w:p>
    <w:sectPr w:rsidR="00EE63E8" w:rsidRPr="00D405A4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A4"/>
    <w:rsid w:val="00273BF1"/>
    <w:rsid w:val="00D405A4"/>
    <w:rsid w:val="00E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405A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405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40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405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405A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405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405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D40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9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nvBxTQ3cRLrXKdBVVWOcvuj1f7tKhJZrIxUsSyS_nFA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2017-06-20T06:04:00Z</dcterms:created>
  <dcterms:modified xsi:type="dcterms:W3CDTF">2017-06-20T06:07:00Z</dcterms:modified>
</cp:coreProperties>
</file>