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BBB" w:rsidRPr="00404BBB" w:rsidRDefault="00404BBB" w:rsidP="00404BBB">
      <w:pPr>
        <w:spacing w:before="100" w:beforeAutospacing="1" w:after="100" w:afterAutospacing="1" w:line="240" w:lineRule="auto"/>
        <w:outlineLvl w:val="2"/>
        <w:rPr>
          <w:rFonts w:ascii="Times New Roman" w:eastAsia="Times New Roman" w:hAnsi="Times New Roman" w:cs="Times New Roman"/>
          <w:b/>
          <w:bCs/>
          <w:sz w:val="27"/>
          <w:szCs w:val="27"/>
        </w:rPr>
      </w:pPr>
      <w:r w:rsidRPr="00404BBB">
        <w:rPr>
          <w:rFonts w:ascii="Times New Roman" w:eastAsia="Times New Roman" w:hAnsi="Times New Roman" w:cs="Times New Roman"/>
          <w:b/>
          <w:bCs/>
          <w:sz w:val="27"/>
          <w:szCs w:val="27"/>
          <w:rtl/>
        </w:rPr>
        <w:t>ورشة عمل تعريفية عن مسابقة</w:t>
      </w:r>
      <w:r w:rsidRPr="00404BBB">
        <w:rPr>
          <w:rFonts w:ascii="Times New Roman" w:eastAsia="Times New Roman" w:hAnsi="Times New Roman" w:cs="Times New Roman"/>
          <w:b/>
          <w:bCs/>
          <w:sz w:val="27"/>
          <w:szCs w:val="27"/>
        </w:rPr>
        <w:t xml:space="preserve"> Business Game</w:t>
      </w:r>
    </w:p>
    <w:p w:rsidR="008377FA" w:rsidRPr="00404BBB" w:rsidRDefault="00404BBB" w:rsidP="00404BBB">
      <w:r>
        <w:rPr>
          <w:rtl/>
        </w:rPr>
        <w:t>تنظّم الجامعة السورية الخاصة بالتعاون مع فرع الاتحاد الوطني لطلبة سورية ورشة عمل تعريفية عن (مسابقة</w:t>
      </w:r>
      <w:r>
        <w:t xml:space="preserve"> Business Game) </w:t>
      </w:r>
      <w:r>
        <w:rPr>
          <w:rtl/>
        </w:rPr>
        <w:t>الموجّهة لطلبة كلية إدارة الاعمال، والتي تهدف الى ربط المعارف النظرية التي حصل عليها طلبة الكلية خلال دراستهم الجامعية مع تطبيقاتها العملية في بيئة الأعمال، حيث سيتم خلال المسابقة تقسيم الطلبة المشاركين الى مجموعات بحيث تمثّل كل مجموعة شركة لها (مدير عام، مدير انتاج، مدير تسويق، مدير مالي...... إلخ)، يتم خلال المسابقة عمل مجموعة من الجولات التنافسية بين الشركات التي يتم اعطاؤها رأس مال متساوي في بداية المسابقة، ويقوم الطلبة خلال الجولات بتوظيف كل ما تعلموه في علوم (الإدارة والتسويق والإدارة المالية.... إلخ</w:t>
      </w:r>
      <w:r>
        <w:t xml:space="preserve">) </w:t>
      </w:r>
      <w:r>
        <w:rPr>
          <w:rtl/>
        </w:rPr>
        <w:t>لزيادة عائداتهم وأرباحهم من خلال القرارات الصحيحة التي يختارونها في كل جولة، إلى أن نصل الى الجولة النهائية حيث يتم اختيار الشركة التي حققت أكبر قدر من العائدات والأرباح والتي تملك أكبر رأس مال لتكون هي الشركة الفائزة بالمسابقة</w:t>
      </w:r>
      <w:r>
        <w:t>.</w:t>
      </w:r>
      <w:r>
        <w:br/>
      </w:r>
      <w:r>
        <w:rPr>
          <w:rtl/>
        </w:rPr>
        <w:t>موعد الورشة التعريفية: يوم الاثنين الساعة 4:00 عصراً</w:t>
      </w:r>
      <w:r>
        <w:br/>
      </w:r>
      <w:r>
        <w:rPr>
          <w:rtl/>
        </w:rPr>
        <w:t xml:space="preserve">المكان: مسرح </w:t>
      </w:r>
      <w:proofErr w:type="spellStart"/>
      <w:r>
        <w:rPr>
          <w:rtl/>
        </w:rPr>
        <w:t>اللاييك</w:t>
      </w:r>
      <w:proofErr w:type="spellEnd"/>
      <w:r>
        <w:br/>
      </w:r>
      <w:r>
        <w:rPr>
          <w:rtl/>
        </w:rPr>
        <w:t>المدرب: الدكتور طاهر حسن</w:t>
      </w:r>
      <w:r>
        <w:br/>
      </w:r>
      <w:r>
        <w:rPr>
          <w:rtl/>
        </w:rPr>
        <w:t>للراغبين في الاشتراك، يرجى تعبئة النموذج الالكتروني على</w:t>
      </w:r>
      <w:hyperlink r:id="rId5" w:history="1">
        <w:r>
          <w:rPr>
            <w:rStyle w:val="Hyperlink"/>
          </w:rPr>
          <w:t> </w:t>
        </w:r>
        <w:r>
          <w:rPr>
            <w:rStyle w:val="Hyperlink"/>
            <w:rtl/>
          </w:rPr>
          <w:t>الرابط</w:t>
        </w:r>
      </w:hyperlink>
      <w:r>
        <w:t> :</w:t>
      </w:r>
      <w:r>
        <w:br/>
      </w:r>
      <w:r>
        <w:rPr>
          <w:rtl/>
        </w:rPr>
        <w:t>مع تمنياتنا بالتوفيق للجميع</w:t>
      </w:r>
      <w:r>
        <w:t>.</w:t>
      </w:r>
      <w:bookmarkStart w:id="0" w:name="_GoBack"/>
      <w:bookmarkEnd w:id="0"/>
    </w:p>
    <w:sectPr w:rsidR="008377FA" w:rsidRPr="00404BBB"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BBB"/>
    <w:rsid w:val="00273BF1"/>
    <w:rsid w:val="00404BBB"/>
    <w:rsid w:val="008377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404BB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404BBB"/>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404B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404BB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404BBB"/>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404B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75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orms/d/1kpl7uRLAEQPK5AHhXDghSP4Sx3fNR0U6q4oRHxWGW7k/edit"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1</cp:revision>
  <dcterms:created xsi:type="dcterms:W3CDTF">2017-06-20T06:09:00Z</dcterms:created>
  <dcterms:modified xsi:type="dcterms:W3CDTF">2017-06-20T06:11:00Z</dcterms:modified>
</cp:coreProperties>
</file>