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15" w:rsidRPr="009E6815" w:rsidRDefault="009E6815" w:rsidP="009E6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E6815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دعوة للمشاركة في اليوم الرياضي الذي تقيمه الجامعة بالتعاون مع فرع الاتحاد الوطني</w:t>
      </w:r>
    </w:p>
    <w:p w:rsidR="009E6815" w:rsidRPr="009E6815" w:rsidRDefault="009E6815" w:rsidP="009E6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815">
        <w:rPr>
          <w:rFonts w:ascii="Times New Roman" w:eastAsia="Times New Roman" w:hAnsi="Times New Roman" w:cs="Times New Roman"/>
          <w:sz w:val="24"/>
          <w:szCs w:val="24"/>
          <w:rtl/>
        </w:rPr>
        <w:t xml:space="preserve">تدعوكم الجامعة السورية الخاصة للمشاركة في اليوم الرياضي الذي تقيمه بالتعاون مع فرع الاتحاد الوطني لطلبة سورية في الجامعة، وذلك يوم الخميس 2017/3/2 في الصالة المغلقة لمدينة الجلاء الرياضية الساعة 11 صباحاً ، يتضمن هذا اليوم مجموعة من المسابقات الرياضية </w:t>
      </w:r>
      <w:r w:rsidRPr="009E681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E6815">
        <w:rPr>
          <w:rFonts w:ascii="Times New Roman" w:eastAsia="Times New Roman" w:hAnsi="Times New Roman" w:cs="Times New Roman"/>
          <w:sz w:val="24"/>
          <w:szCs w:val="24"/>
          <w:rtl/>
        </w:rPr>
        <w:t>الريشة الطائرة -  الشطرنج – كرة الطاولة)، حيث سيتم في نهاية هذا اليوم توزيع الجوائز وتتويج الفائزين</w:t>
      </w:r>
      <w:r w:rsidRPr="009E68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6815" w:rsidRPr="009E6815" w:rsidRDefault="009E6815" w:rsidP="009E6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815">
        <w:rPr>
          <w:rFonts w:ascii="Times New Roman" w:eastAsia="Times New Roman" w:hAnsi="Times New Roman" w:cs="Times New Roman"/>
          <w:sz w:val="24"/>
          <w:szCs w:val="24"/>
          <w:rtl/>
        </w:rPr>
        <w:t>للراغبين بالاشتراك في هذه المسابقة يرجى تعبئة الاستمارة الالكترونية على</w:t>
      </w:r>
      <w:r w:rsidRPr="009E6815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history="1">
        <w:r w:rsidRPr="009E6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الرابط</w:t>
        </w:r>
        <w:r w:rsidRPr="009E6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</w:t>
        </w:r>
      </w:hyperlink>
      <w:r w:rsidRPr="009E6815">
        <w:rPr>
          <w:rFonts w:ascii="Times New Roman" w:eastAsia="Times New Roman" w:hAnsi="Times New Roman" w:cs="Times New Roman"/>
          <w:sz w:val="24"/>
          <w:szCs w:val="24"/>
        </w:rPr>
        <w:t> :</w:t>
      </w:r>
    </w:p>
    <w:p w:rsidR="009E6815" w:rsidRPr="009E6815" w:rsidRDefault="009E6815" w:rsidP="009E6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815">
        <w:rPr>
          <w:rFonts w:ascii="Times New Roman" w:eastAsia="Times New Roman" w:hAnsi="Times New Roman" w:cs="Times New Roman"/>
          <w:sz w:val="24"/>
          <w:szCs w:val="24"/>
          <w:rtl/>
        </w:rPr>
        <w:t>ملاحظة : هذه المسابقة مخصصة لطلبة الجامعة السورية الخاصة والعاملين فيها</w:t>
      </w:r>
      <w:r w:rsidRPr="009E68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6815" w:rsidRPr="009E6815" w:rsidRDefault="009E6815" w:rsidP="009E6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815">
        <w:rPr>
          <w:rFonts w:ascii="Times New Roman" w:eastAsia="Times New Roman" w:hAnsi="Times New Roman" w:cs="Times New Roman"/>
          <w:sz w:val="24"/>
          <w:szCs w:val="24"/>
          <w:rtl/>
        </w:rPr>
        <w:t>مع أطيب تمنياتنا</w:t>
      </w:r>
      <w:r w:rsidRPr="009E6815">
        <w:rPr>
          <w:rFonts w:ascii="Times New Roman" w:eastAsia="Times New Roman" w:hAnsi="Times New Roman" w:cs="Times New Roman"/>
          <w:sz w:val="24"/>
          <w:szCs w:val="24"/>
        </w:rPr>
        <w:t>... </w:t>
      </w:r>
    </w:p>
    <w:p w:rsidR="00E1190B" w:rsidRPr="009E6815" w:rsidRDefault="00E1190B" w:rsidP="009E6815">
      <w:bookmarkStart w:id="0" w:name="_GoBack"/>
      <w:bookmarkEnd w:id="0"/>
    </w:p>
    <w:sectPr w:rsidR="00E1190B" w:rsidRPr="009E6815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15"/>
    <w:rsid w:val="00273BF1"/>
    <w:rsid w:val="009E6815"/>
    <w:rsid w:val="00E1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9E681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9E681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E681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9E68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9E681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9E681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E681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9E68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_jDjkOwP-RHfuDUh5kEJnQ1HLnAaXvSqkwFYfH804_M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1</cp:revision>
  <dcterms:created xsi:type="dcterms:W3CDTF">2017-06-20T06:20:00Z</dcterms:created>
  <dcterms:modified xsi:type="dcterms:W3CDTF">2017-06-20T06:22:00Z</dcterms:modified>
</cp:coreProperties>
</file>