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16" w:rsidRPr="00D52316" w:rsidRDefault="00D52316" w:rsidP="00D52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52316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للدكتورة ديمة بركات بوفاة والدها</w:t>
      </w:r>
    </w:p>
    <w:p w:rsidR="00F558D7" w:rsidRPr="00D52316" w:rsidRDefault="00D52316" w:rsidP="00D52316">
      <w:r>
        <w:rPr>
          <w:rtl/>
        </w:rPr>
        <w:t xml:space="preserve">تتقدم أسرة الجامعة السورية الخاصة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من الدكتورة ديمة بركات </w:t>
      </w:r>
      <w:r>
        <w:t>(</w:t>
      </w:r>
      <w:r>
        <w:rPr>
          <w:rtl/>
        </w:rPr>
        <w:t>عضو هيئة تدريسية في الجامعة) بوفاة والدها ، راجين من الله تعالى أن يتغمد الفقيد برحمته ويلهم عائلته وأقاربه الصبر والسلوان،</w:t>
      </w:r>
      <w:r>
        <w:br/>
      </w:r>
      <w:r>
        <w:rPr>
          <w:rtl/>
        </w:rPr>
        <w:t>إنا لله وإنا إليه راجعون</w:t>
      </w:r>
      <w:bookmarkEnd w:id="0"/>
    </w:p>
    <w:sectPr w:rsidR="00F558D7" w:rsidRPr="00D52316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16"/>
    <w:rsid w:val="00273BF1"/>
    <w:rsid w:val="00D52316"/>
    <w:rsid w:val="00F5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5231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5231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5231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5231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2017-06-20T07:06:00Z</dcterms:created>
  <dcterms:modified xsi:type="dcterms:W3CDTF">2017-06-20T07:06:00Z</dcterms:modified>
</cp:coreProperties>
</file>