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D8" w:rsidRPr="001B0AD8" w:rsidRDefault="001B0AD8" w:rsidP="001B0A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0AD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إعلان بخصوص جلسة </w:t>
      </w:r>
      <w:proofErr w:type="spellStart"/>
      <w:r w:rsidRPr="001B0AD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محاكية</w:t>
      </w:r>
      <w:proofErr w:type="spellEnd"/>
      <w:r w:rsidRPr="001B0AD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لمقابلات الامتحان الوطني فيما يتعلق بالجراحة</w:t>
      </w:r>
    </w:p>
    <w:p w:rsidR="00780740" w:rsidRPr="001B0AD8" w:rsidRDefault="001B0AD8" w:rsidP="001B0AD8">
      <w:r>
        <w:rPr>
          <w:rtl/>
        </w:rPr>
        <w:t>طلابنا الأعزاء</w:t>
      </w:r>
      <w:r>
        <w:t xml:space="preserve"> : </w:t>
      </w:r>
      <w:r>
        <w:br/>
      </w:r>
      <w:r>
        <w:rPr>
          <w:rtl/>
        </w:rPr>
        <w:t xml:space="preserve">سيتم اجراء جلسة </w:t>
      </w:r>
      <w:proofErr w:type="spellStart"/>
      <w:r>
        <w:rPr>
          <w:rtl/>
        </w:rPr>
        <w:t>محاكية</w:t>
      </w:r>
      <w:proofErr w:type="spellEnd"/>
      <w:r>
        <w:rPr>
          <w:rtl/>
        </w:rPr>
        <w:t xml:space="preserve"> لمقابلات الامتحان الوطني فيما يتعلق بالجراحة بحضور اساتذة الجراحة وذلك في الساعة العاشرة صباحاً من كل ثلاثاء اعتباراً من 20/12/2016 في مستشفى دمشق وسيعتبر هذا الحضور جزءاً لا يتجزأ من التدريب السريري الذي ستتم المحاسبة بموجبه</w:t>
      </w:r>
      <w:r>
        <w:t>.</w:t>
      </w:r>
      <w:r>
        <w:br/>
      </w:r>
      <w:r>
        <w:rPr>
          <w:rtl/>
        </w:rPr>
        <w:t>عميد الكلية</w:t>
      </w:r>
      <w:r>
        <w:br/>
      </w:r>
      <w:r>
        <w:rPr>
          <w:rtl/>
        </w:rPr>
        <w:t>د. كمال الحماصنة</w:t>
      </w:r>
      <w:bookmarkStart w:id="0" w:name="_GoBack"/>
      <w:bookmarkEnd w:id="0"/>
    </w:p>
    <w:sectPr w:rsidR="00780740" w:rsidRPr="001B0AD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D8"/>
    <w:rsid w:val="001B0AD8"/>
    <w:rsid w:val="00273BF1"/>
    <w:rsid w:val="007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B0AD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B0AD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B0AD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B0AD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2017-06-20T07:12:00Z</dcterms:created>
  <dcterms:modified xsi:type="dcterms:W3CDTF">2017-06-20T07:13:00Z</dcterms:modified>
</cp:coreProperties>
</file>