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7" w:rsidRPr="00DE2F27" w:rsidRDefault="00DE2F27" w:rsidP="00DE2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E2F2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للطلبة الناجحين في الامتحان الوطني الموحد في كلية هندسة الحاسوب والمعلوماتية والاتصالات / دورة تشرين</w:t>
      </w:r>
    </w:p>
    <w:p w:rsidR="00FC056F" w:rsidRPr="00DE2F27" w:rsidRDefault="00DE2F27" w:rsidP="00DE2F27">
      <w:r>
        <w:rPr>
          <w:rtl/>
        </w:rPr>
        <w:t>الجامعة السورية الخاصة - كلية هندسة الحاسوب والمعلوماتية و الاتصالات تهنىْ طلبة الكلية الناجحين في الامتحان الوطني الموحد - دورة تشرين 2016</w:t>
      </w:r>
      <w:r>
        <w:br/>
      </w:r>
      <w:r>
        <w:rPr>
          <w:rtl/>
        </w:rPr>
        <w:t>وتتمنى لهم دوام التوفيق في حياتهم المهنية،</w:t>
      </w:r>
      <w:bookmarkEnd w:id="0"/>
    </w:p>
    <w:sectPr w:rsidR="00FC056F" w:rsidRPr="00DE2F2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7"/>
    <w:rsid w:val="00273BF1"/>
    <w:rsid w:val="00DE2F27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E2F2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E2F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E2F2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E2F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2017-06-20T07:15:00Z</dcterms:created>
  <dcterms:modified xsi:type="dcterms:W3CDTF">2017-06-20T07:16:00Z</dcterms:modified>
</cp:coreProperties>
</file>