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C9" w:rsidRPr="00E12FC9" w:rsidRDefault="00E12FC9" w:rsidP="00E12F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E12FC9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إعلان للطلبة الراغبين بالاستفادة من التأمين الصحي</w:t>
      </w:r>
    </w:p>
    <w:p w:rsidR="00F304F4" w:rsidRPr="00E12FC9" w:rsidRDefault="00E12FC9" w:rsidP="00E12FC9">
      <w:r>
        <w:rPr>
          <w:rtl/>
        </w:rPr>
        <w:t>إلى جميع الطلاب المسجلين في الجامعة للعام الدراسي 2014-2015 وما قبل والراغبين بالاستفادة من التأمين الصحي مراجعة المديرية المالية لتثبيت الطلبات وتسديد رسم التأمين الصحي والبالغ ( 5000 ) عن العام 2016-2017</w:t>
      </w:r>
      <w:r>
        <w:t xml:space="preserve"> .</w:t>
      </w:r>
      <w:r>
        <w:br/>
      </w:r>
      <w:r>
        <w:rPr>
          <w:rtl/>
        </w:rPr>
        <w:t>علماً أنه قد تم تأمين الطلبة المسجلين في العامين الدراسيين 2015-2016 / 2016-2017 على حساب الجامعة</w:t>
      </w:r>
      <w:bookmarkEnd w:id="0"/>
    </w:p>
    <w:sectPr w:rsidR="00F304F4" w:rsidRPr="00E12FC9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C9"/>
    <w:rsid w:val="00273BF1"/>
    <w:rsid w:val="00E12FC9"/>
    <w:rsid w:val="00F3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12FC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12FC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12FC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12FC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2017-06-20T07:33:00Z</dcterms:created>
  <dcterms:modified xsi:type="dcterms:W3CDTF">2017-06-20T07:34:00Z</dcterms:modified>
</cp:coreProperties>
</file>