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29D" w:rsidRPr="0086029D" w:rsidRDefault="0086029D" w:rsidP="0086029D">
      <w:pPr>
        <w:spacing w:before="100" w:beforeAutospacing="1" w:after="100" w:afterAutospacing="1" w:line="240" w:lineRule="auto"/>
        <w:outlineLvl w:val="2"/>
        <w:rPr>
          <w:rFonts w:ascii="Times New Roman" w:eastAsia="Times New Roman" w:hAnsi="Times New Roman" w:cs="Times New Roman"/>
          <w:b/>
          <w:bCs/>
          <w:sz w:val="27"/>
          <w:szCs w:val="27"/>
        </w:rPr>
      </w:pPr>
      <w:r w:rsidRPr="0086029D">
        <w:rPr>
          <w:rFonts w:ascii="Times New Roman" w:eastAsia="Times New Roman" w:hAnsi="Times New Roman" w:cs="Times New Roman"/>
          <w:b/>
          <w:bCs/>
          <w:sz w:val="27"/>
          <w:szCs w:val="27"/>
          <w:rtl/>
        </w:rPr>
        <w:t>تهنئة للدكتورة أميرة النور من كلية طب الأسنان لفوزها في المركز الأول في مسابقة أبحاث طلاب الماجستير والدكتوراه</w:t>
      </w:r>
    </w:p>
    <w:p w:rsidR="00F6782F" w:rsidRPr="0086029D" w:rsidRDefault="0086029D" w:rsidP="0086029D">
      <w:r>
        <w:rPr>
          <w:rtl/>
        </w:rPr>
        <w:t>تهنئ الجامعة السورية الخاصة الدكتورة أميرة النور من قسم النسج والتشريح المرضي في جامعة دمشق و عضو الهيئة التدريسية في كلية طب الأسنان في الجامعة السورية الخاصة لفوزها في المركز الأول في الدورة السابعة من مسابقة أبحاث طلاب الماجستير والدكتوراه التي نظمها الفرع السوري للجمعية الدولية لأبحاث طب الأسنان</w:t>
      </w:r>
      <w:r>
        <w:t xml:space="preserve"> SSDR </w:t>
      </w:r>
      <w:r>
        <w:rPr>
          <w:rtl/>
        </w:rPr>
        <w:t xml:space="preserve">، وذلك على المدرج الرئيسي لكلية طب الأسنان في جامعة دمشق يوم الأربعاء </w:t>
      </w:r>
      <w:r>
        <w:t xml:space="preserve">12/10/2016 </w:t>
      </w:r>
      <w:r>
        <w:rPr>
          <w:rtl/>
        </w:rPr>
        <w:t>،</w:t>
      </w:r>
      <w:r>
        <w:br/>
      </w:r>
      <w:r>
        <w:rPr>
          <w:rtl/>
        </w:rPr>
        <w:t>حيث ستمثل الدكتورة أميرة النور الفرع السوري للجمعية في المؤتمر الدولي القادم لأبحاث طب الأسنان في سان فرانسيسكو في الولايات المتحدة الأميركية</w:t>
      </w:r>
      <w:r>
        <w:t>.</w:t>
      </w:r>
      <w:r>
        <w:br/>
      </w:r>
      <w:r>
        <w:rPr>
          <w:rtl/>
        </w:rPr>
        <w:t>مع التمنيات لها بالمزيد من النجاحات ف</w:t>
      </w:r>
      <w:bookmarkStart w:id="0" w:name="_GoBack"/>
      <w:bookmarkEnd w:id="0"/>
      <w:r>
        <w:rPr>
          <w:rtl/>
        </w:rPr>
        <w:t>ي عملها الأكاديمي وفي مجال البحث العلمي</w:t>
      </w:r>
      <w:r>
        <w:t>.</w:t>
      </w:r>
    </w:p>
    <w:sectPr w:rsidR="00F6782F" w:rsidRPr="0086029D"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29D"/>
    <w:rsid w:val="00273BF1"/>
    <w:rsid w:val="0086029D"/>
    <w:rsid w:val="00F678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86029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86029D"/>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86029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86029D"/>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57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1</cp:revision>
  <dcterms:created xsi:type="dcterms:W3CDTF">2017-06-20T07:56:00Z</dcterms:created>
  <dcterms:modified xsi:type="dcterms:W3CDTF">2017-06-20T07:56:00Z</dcterms:modified>
</cp:coreProperties>
</file>