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12" w:rsidRPr="00DE1112" w:rsidRDefault="00DE1112" w:rsidP="00DE11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DE1112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توضيح بخصوص الدورة الإضافية للعام الدراسي 2015 - 2016</w:t>
      </w:r>
    </w:p>
    <w:p w:rsidR="00514635" w:rsidRPr="00DE1112" w:rsidRDefault="00DE1112" w:rsidP="00DE1112">
      <w:r>
        <w:rPr>
          <w:rtl/>
        </w:rPr>
        <w:t xml:space="preserve">وفقاً لقرار مجلس التعليم العالي رقم 269 تاريخ </w:t>
      </w:r>
      <w:r>
        <w:t>07/08/2016</w:t>
      </w:r>
      <w:r>
        <w:rPr>
          <w:rtl/>
        </w:rPr>
        <w:t>، المتضمن منح الطالب النظامي ( المستجد والراسب ) دورة إضافية في العام الدراسي 2015/2016 وعاماً استثنائياً في العام الدراسي 2016/2017، نوضح الآتي</w:t>
      </w:r>
      <w:r>
        <w:t>:</w:t>
      </w:r>
      <w:r>
        <w:br/>
        <w:t xml:space="preserve">-   </w:t>
      </w:r>
      <w:r>
        <w:rPr>
          <w:rtl/>
        </w:rPr>
        <w:t xml:space="preserve">يُمنح الطلبة المفصولون بنتيجة امتحانات الفصل الدراسي الثاني </w:t>
      </w:r>
      <w:r>
        <w:t xml:space="preserve">2014/2015 ( </w:t>
      </w:r>
      <w:r>
        <w:rPr>
          <w:rtl/>
        </w:rPr>
        <w:t xml:space="preserve">يُسمى هؤلاء الطلبة </w:t>
      </w:r>
      <w:proofErr w:type="spellStart"/>
      <w:r>
        <w:rPr>
          <w:rtl/>
        </w:rPr>
        <w:t>مستنفدوا</w:t>
      </w:r>
      <w:proofErr w:type="spellEnd"/>
      <w:r>
        <w:rPr>
          <w:rtl/>
        </w:rPr>
        <w:t xml:space="preserve"> العام الدراسي 2014/2015</w:t>
      </w:r>
      <w:r>
        <w:t xml:space="preserve"> ) </w:t>
      </w:r>
      <w:r>
        <w:rPr>
          <w:rtl/>
        </w:rPr>
        <w:t xml:space="preserve">الواردة أسماؤهم في قرار مجلس الجامعة تاريخ 9/2 تاريخ 15/12/2015 وتعديلاته، عاماً استثنائياً هو العام الدراسي 2016/2017 بفصوله الثلاثة الأول والثاني والصيفي، ولا يجوز تسجيل هؤلاء الطلبة في الدورة الإضافية الممنوحة في نهاية العام الدراسي 2015/2016 والتي ستبدأ في </w:t>
      </w:r>
      <w:r>
        <w:t>03/09/2016.</w:t>
      </w:r>
      <w:r>
        <w:br/>
        <w:t xml:space="preserve">-  </w:t>
      </w:r>
      <w:r>
        <w:rPr>
          <w:rtl/>
        </w:rPr>
        <w:t>يمنح الطلبة المفصولون بنتيجة امتحانات الفصل الدراسي الأول 2015/2016</w:t>
      </w:r>
      <w:r>
        <w:t xml:space="preserve"> ( </w:t>
      </w:r>
      <w:r>
        <w:rPr>
          <w:rtl/>
        </w:rPr>
        <w:t xml:space="preserve">يُسمى هؤلاء الطلبة </w:t>
      </w:r>
      <w:proofErr w:type="spellStart"/>
      <w:r>
        <w:rPr>
          <w:rtl/>
        </w:rPr>
        <w:t>مستنفدوا</w:t>
      </w:r>
      <w:proofErr w:type="spellEnd"/>
      <w:r>
        <w:rPr>
          <w:rtl/>
        </w:rPr>
        <w:t xml:space="preserve"> العام الدراسي 2015/2016 ) الواردة أسماؤهم في قرار مجلس الجامعة رقم 21/4 تاريخ 22/05/2016 دورة إضافية في نهاية العام الدراسي 2015/2016، وعاماً استثنائياً هو العام الدراسي 2016/2017 بفصوله الثلاثة الأول والثاني والصيفي</w:t>
      </w:r>
      <w:r>
        <w:t>..</w:t>
      </w:r>
      <w:r>
        <w:br/>
      </w:r>
      <w:r>
        <w:rPr>
          <w:rtl/>
        </w:rPr>
        <w:t>رئيس الجامعة السورية الخاصة</w:t>
      </w:r>
      <w:r>
        <w:br/>
      </w:r>
      <w:r>
        <w:rPr>
          <w:rtl/>
        </w:rPr>
        <w:t>أ. د. محمد رياض الغزي</w:t>
      </w:r>
      <w:bookmarkEnd w:id="0"/>
    </w:p>
    <w:sectPr w:rsidR="00514635" w:rsidRPr="00DE1112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12"/>
    <w:rsid w:val="00273BF1"/>
    <w:rsid w:val="00514635"/>
    <w:rsid w:val="00D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E111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E111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E111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E111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2017-06-20T08:15:00Z</dcterms:created>
  <dcterms:modified xsi:type="dcterms:W3CDTF">2017-06-20T08:16:00Z</dcterms:modified>
</cp:coreProperties>
</file>