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88" w:rsidRPr="00165488" w:rsidRDefault="00165488" w:rsidP="001654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6548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تحية إجلال و إكبار لأرواح شهدائنا الأبرار</w:t>
      </w:r>
      <w:r w:rsidRPr="00165488">
        <w:rPr>
          <w:rFonts w:ascii="Times New Roman" w:eastAsia="Times New Roman" w:hAnsi="Times New Roman" w:cs="Times New Roman"/>
          <w:b/>
          <w:bCs/>
          <w:sz w:val="27"/>
          <w:szCs w:val="27"/>
        </w:rPr>
        <w:t>..</w:t>
      </w:r>
    </w:p>
    <w:p w:rsidR="00165488" w:rsidRDefault="00165488" w:rsidP="00165488">
      <w:pPr>
        <w:pStyle w:val="a3"/>
        <w:bidi/>
      </w:pPr>
      <w:r>
        <w:rPr>
          <w:rtl/>
        </w:rPr>
        <w:t>بمناسبة عيد الشهداء, تتوجه الجامعة السورية الخاصة بتحية إجلال وإكبار لأرواح شهداء وطننا الغالي مدنيين وعسكريين الذين قدموا دمائهم وأرواحهم الذكية الطاهرة رخيصة لتبقى شمس الحق ساطعة في سورية الحبيبة و يحافظوا عليها حرة أبيّة موحدة من شمالها إلى جنوبها و من شرقها إلى غربها و ليبقى ترابها، بفضل تضحياتهم و بطولاتهم، مقدسا طاهرا و ينعم أبناؤها بمستقبل آمن و مشرق</w:t>
      </w:r>
      <w:r>
        <w:t>..</w:t>
      </w:r>
    </w:p>
    <w:p w:rsidR="00165488" w:rsidRDefault="00165488" w:rsidP="00165488">
      <w:pPr>
        <w:pStyle w:val="a3"/>
        <w:bidi/>
      </w:pPr>
      <w:r>
        <w:rPr>
          <w:rtl/>
        </w:rPr>
        <w:t>لأرواح شهداء الجامعة السورية الخاصة وشهداء سورية جميعاً كل الرحمة و دام الوطن بألف ألف خير</w:t>
      </w:r>
      <w:r>
        <w:t>..</w:t>
      </w:r>
    </w:p>
    <w:p w:rsidR="00165488" w:rsidRDefault="00165488" w:rsidP="00165488">
      <w:pPr>
        <w:pStyle w:val="a3"/>
        <w:bidi/>
      </w:pPr>
      <w:r>
        <w:rPr>
          <w:rtl/>
        </w:rPr>
        <w:t>أسرة الجامعة السورية الخاصة</w:t>
      </w:r>
    </w:p>
    <w:bookmarkEnd w:id="0"/>
    <w:p w:rsidR="00132894" w:rsidRPr="00165488" w:rsidRDefault="00132894" w:rsidP="00165488"/>
    <w:sectPr w:rsidR="00132894" w:rsidRPr="0016548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8"/>
    <w:rsid w:val="00132894"/>
    <w:rsid w:val="00165488"/>
    <w:rsid w:val="002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54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54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54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54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54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54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2017-06-20T09:02:00Z</dcterms:created>
  <dcterms:modified xsi:type="dcterms:W3CDTF">2017-06-20T09:03:00Z</dcterms:modified>
</cp:coreProperties>
</file>