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DC5" w:rsidRPr="004F4DC5" w:rsidRDefault="004F4DC5" w:rsidP="004F4DC5">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GoBack"/>
      <w:r w:rsidRPr="004F4DC5">
        <w:rPr>
          <w:rFonts w:ascii="Times New Roman" w:eastAsia="Times New Roman" w:hAnsi="Times New Roman" w:cs="Times New Roman"/>
          <w:b/>
          <w:bCs/>
          <w:sz w:val="27"/>
          <w:szCs w:val="27"/>
          <w:rtl/>
        </w:rPr>
        <w:t>الجامعة السورية الخاصة تستلم شهادة العضوية بعد أن أصبحت عضوا عاملا في اتحاد الجامعات العربية</w:t>
      </w:r>
      <w:r w:rsidRPr="004F4DC5">
        <w:rPr>
          <w:rFonts w:ascii="Times New Roman" w:eastAsia="Times New Roman" w:hAnsi="Times New Roman" w:cs="Times New Roman"/>
          <w:b/>
          <w:bCs/>
          <w:sz w:val="27"/>
          <w:szCs w:val="27"/>
        </w:rPr>
        <w:t>..</w:t>
      </w:r>
    </w:p>
    <w:p w:rsidR="0043394B" w:rsidRPr="004F4DC5" w:rsidRDefault="004F4DC5" w:rsidP="004F4DC5">
      <w:r>
        <w:rPr>
          <w:rtl/>
        </w:rPr>
        <w:t>استلمت الجامعة السورية الخاصة ممثلة برئيس الجامعة الأستاذ الدكتور عبد الرزاق شيخ عيسى شهادة تحويل عضويتها من عضو مشارك إلى عضو عامل في اتحاد الجامعات العربية وذلك بموجب القرار رقم 16 للمؤتمر العام لاتحاد الجامعات العربية في دورته الثامنة والأربعين التي انعقدت في جامعة القديس يوسف في لبنان في الفترة ما بين 25-26/3/2015</w:t>
      </w:r>
      <w:r>
        <w:br/>
      </w:r>
      <w:r>
        <w:rPr>
          <w:rtl/>
        </w:rPr>
        <w:t>يذكر أن تسليم الشهادة جاء خلال مشاركة الجامعة السورية الخاصة في أعمال الدورة التاسعة والأربعين للمؤتمر العام الذي أقيم في دولة الإمارات و استضافته جامعة الإمارات في الفترة ما بين 10 – 11 نيسان 2016</w:t>
      </w:r>
      <w:r>
        <w:t xml:space="preserve"> .</w:t>
      </w:r>
      <w:bookmarkEnd w:id="0"/>
    </w:p>
    <w:sectPr w:rsidR="0043394B" w:rsidRPr="004F4DC5" w:rsidSect="00273BF1">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DC5"/>
    <w:rsid w:val="00273BF1"/>
    <w:rsid w:val="0043394B"/>
    <w:rsid w:val="004F4D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F4DC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F4DC5"/>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3">
    <w:name w:val="heading 3"/>
    <w:basedOn w:val="a"/>
    <w:link w:val="3Char"/>
    <w:uiPriority w:val="9"/>
    <w:qFormat/>
    <w:rsid w:val="004F4DC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4F4DC5"/>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79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 Al-Nouri</dc:creator>
  <cp:lastModifiedBy>Anas Al-Nouri</cp:lastModifiedBy>
  <cp:revision>2</cp:revision>
  <dcterms:created xsi:type="dcterms:W3CDTF">2017-06-20T09:10:00Z</dcterms:created>
  <dcterms:modified xsi:type="dcterms:W3CDTF">2017-06-20T09:10:00Z</dcterms:modified>
</cp:coreProperties>
</file>