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7" w:rsidRPr="00F43647" w:rsidRDefault="00F43647" w:rsidP="00F43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436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للدكتور عبد الحليم منصور ( عضو مجلس الأمناء ) بوفاة زوجته</w:t>
      </w:r>
    </w:p>
    <w:p w:rsidR="00597D57" w:rsidRPr="00F43647" w:rsidRDefault="00F43647" w:rsidP="00F43647">
      <w:r>
        <w:rPr>
          <w:rtl/>
        </w:rPr>
        <w:t>تتقدم أسرة الجامعة السورية الخاصة من الأستاذ الدكتور عبد الحليم منصور</w:t>
      </w:r>
      <w:r>
        <w:t xml:space="preserve"> ( </w:t>
      </w:r>
      <w:r>
        <w:rPr>
          <w:rtl/>
        </w:rPr>
        <w:t xml:space="preserve">عضو مجلس أمناء الجامعة السورية الخاصة )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زوجته السيدة فريدة قصار. راجين الله تعالى أن يتغمد الفقيدة برحمته ويلهم أسرتها وأقاربها الصبر والسلوان</w:t>
      </w:r>
      <w:r>
        <w:t>..</w:t>
      </w:r>
      <w:r>
        <w:br/>
      </w:r>
      <w:r>
        <w:rPr>
          <w:rtl/>
        </w:rPr>
        <w:t>إن لله وإنّا إليه راجعون</w:t>
      </w:r>
      <w:bookmarkEnd w:id="0"/>
    </w:p>
    <w:sectPr w:rsidR="00597D57" w:rsidRPr="00F4364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7"/>
    <w:rsid w:val="00273BF1"/>
    <w:rsid w:val="00597D57"/>
    <w:rsid w:val="00F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436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436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436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436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2017-06-20T09:25:00Z</dcterms:created>
  <dcterms:modified xsi:type="dcterms:W3CDTF">2017-06-20T09:25:00Z</dcterms:modified>
</cp:coreProperties>
</file>