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37" w:rsidRPr="00D41537" w:rsidRDefault="00D41537" w:rsidP="00D41537">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r w:rsidRPr="00D41537">
        <w:rPr>
          <w:rFonts w:ascii="Times New Roman" w:eastAsia="Times New Roman" w:hAnsi="Times New Roman" w:cs="Times New Roman"/>
          <w:b/>
          <w:bCs/>
          <w:sz w:val="27"/>
          <w:szCs w:val="27"/>
          <w:rtl/>
        </w:rPr>
        <w:t>مشاركة الجامعة السورية الخاصة في المؤتمر العام لاتحاد الجامعات العربية</w:t>
      </w:r>
    </w:p>
    <w:p w:rsidR="00DC73B8" w:rsidRPr="00D41537" w:rsidRDefault="00D41537" w:rsidP="00D41537">
      <w:r>
        <w:rPr>
          <w:rtl/>
        </w:rPr>
        <w:t>شاركت الجامعة السورية الخاصة ممثلة برئيسها الاستاذ الدكتور عبد الرزاق شيخ عيسى باجتماعات الدورة التاسعة والأربعين للمؤتمر العام لاتحاد الجامعات العربية التي اقيمت في دولة الإمارات العربية المتحدة واستضافتها جامعة الإمارات خلال يومي الأحد و الاثنين ١٠-١١\٤\٢٠١٦ جاءت مشاركة الجامعة السورية الخاصة كونها عضو عامل في اتحاد الجامعات العربية وحريصة ان يكون لها دور فاعل ومتميز بين مؤسسات التعليم العالي داخل سورية وخارجها</w:t>
      </w:r>
      <w:r>
        <w:t>.</w:t>
      </w:r>
      <w:bookmarkEnd w:id="0"/>
    </w:p>
    <w:sectPr w:rsidR="00DC73B8" w:rsidRPr="00D41537"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37"/>
    <w:rsid w:val="00273BF1"/>
    <w:rsid w:val="00D41537"/>
    <w:rsid w:val="00DC73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D415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41537"/>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D415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D4153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059004">
      <w:bodyDiv w:val="1"/>
      <w:marLeft w:val="0"/>
      <w:marRight w:val="0"/>
      <w:marTop w:val="0"/>
      <w:marBottom w:val="0"/>
      <w:divBdr>
        <w:top w:val="none" w:sz="0" w:space="0" w:color="auto"/>
        <w:left w:val="none" w:sz="0" w:space="0" w:color="auto"/>
        <w:bottom w:val="none" w:sz="0" w:space="0" w:color="auto"/>
        <w:right w:val="none" w:sz="0" w:space="0" w:color="auto"/>
      </w:divBdr>
    </w:div>
    <w:div w:id="55216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417</Characters>
  <Application>Microsoft Office Word</Application>
  <DocSecurity>0</DocSecurity>
  <Lines>3</Lines>
  <Paragraphs>1</Paragraphs>
  <ScaleCrop>false</ScaleCrop>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1</cp:revision>
  <dcterms:created xsi:type="dcterms:W3CDTF">2017-06-20T09:28:00Z</dcterms:created>
  <dcterms:modified xsi:type="dcterms:W3CDTF">2017-06-20T09:29:00Z</dcterms:modified>
</cp:coreProperties>
</file>