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4D" w:rsidRPr="00657F4D" w:rsidRDefault="00657F4D" w:rsidP="00657F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657F4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بخصوص عطلة عيد المعلم وعيد الأم و عيد الفصح الغربي</w:t>
      </w:r>
    </w:p>
    <w:p w:rsidR="00983059" w:rsidRPr="00657F4D" w:rsidRDefault="00657F4D" w:rsidP="00657F4D">
      <w:r>
        <w:rPr>
          <w:rtl/>
        </w:rPr>
        <w:t>تعطل الجامعة السورية الخاصة يوم الخميس الموافق 17/03/2016 بمناسبة عيد المعلم، ويوم الاثنين الموافق 21/3/2016 بمناسبة عيد الأم، ويوم الأحد الموافق 27/03/2016 بمناسبة عيد الفصح الغربي</w:t>
      </w:r>
      <w:r>
        <w:t>.</w:t>
      </w:r>
      <w:r>
        <w:br/>
      </w:r>
      <w:r>
        <w:rPr>
          <w:rtl/>
        </w:rPr>
        <w:t>وكل عام وأنتم ووطننا بألف خير</w:t>
      </w:r>
      <w:r>
        <w:br/>
      </w:r>
      <w:r>
        <w:rPr>
          <w:rtl/>
        </w:rPr>
        <w:t>رئاسة الجامعة</w:t>
      </w:r>
      <w:bookmarkEnd w:id="0"/>
    </w:p>
    <w:sectPr w:rsidR="00983059" w:rsidRPr="00657F4D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4D"/>
    <w:rsid w:val="00273BF1"/>
    <w:rsid w:val="00657F4D"/>
    <w:rsid w:val="0098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57F4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57F4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57F4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57F4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2017-06-20T10:14:00Z</dcterms:created>
  <dcterms:modified xsi:type="dcterms:W3CDTF">2017-06-20T10:15:00Z</dcterms:modified>
</cp:coreProperties>
</file>