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BF" w:rsidRPr="00C850BF" w:rsidRDefault="00C850BF" w:rsidP="00C85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850B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لأسرة جامعة دمشق وأسرة الفقيد الأستاذ الدكتور ماجد شدود</w:t>
      </w:r>
    </w:p>
    <w:p w:rsidR="000A11CF" w:rsidRPr="00C850BF" w:rsidRDefault="00C850BF" w:rsidP="00C850BF">
      <w:r>
        <w:rPr>
          <w:rtl/>
        </w:rPr>
        <w:t xml:space="preserve">تتقدم أسرة الجامعة السورية الخاصة من أسرة جامعة دمشق وأسرة  الفقيد الأستاذ الدكتور ماجد شدود - عضو القيادة القطرية الأسبق - أستاذ في كلية العلوم السياسية في جامعة دمشق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التعازي، راجين الله تعالى أن </w:t>
      </w:r>
      <w:proofErr w:type="spellStart"/>
      <w:r>
        <w:rPr>
          <w:rtl/>
        </w:rPr>
        <w:t>يتغمده</w:t>
      </w:r>
      <w:proofErr w:type="spellEnd"/>
      <w:r>
        <w:rPr>
          <w:rtl/>
        </w:rPr>
        <w:t xml:space="preserve"> برحمته و يلهم عائلته و أقربائه الصبر و السلوان</w:t>
      </w:r>
      <w:r>
        <w:br/>
      </w:r>
      <w:r>
        <w:rPr>
          <w:rtl/>
        </w:rPr>
        <w:t>إنّا لله و إنّا إليه راجعون</w:t>
      </w:r>
      <w:bookmarkEnd w:id="0"/>
    </w:p>
    <w:sectPr w:rsidR="000A11CF" w:rsidRPr="00C850B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F"/>
    <w:rsid w:val="000A11CF"/>
    <w:rsid w:val="00273BF1"/>
    <w:rsid w:val="00C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850B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85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850B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85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2017-06-20T10:19:00Z</dcterms:created>
  <dcterms:modified xsi:type="dcterms:W3CDTF">2017-06-20T10:20:00Z</dcterms:modified>
</cp:coreProperties>
</file>