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35" w:rsidRPr="00C37E35" w:rsidRDefault="00C37E35" w:rsidP="00C37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E3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آلية تأجيل خدمة العلم للطلبة الذين لم يجتازوا الامتحان الوطني الموحد</w:t>
      </w:r>
    </w:p>
    <w:p w:rsidR="003C1A96" w:rsidRPr="00C37E35" w:rsidRDefault="00C37E35" w:rsidP="00C37E35">
      <w:r>
        <w:rPr>
          <w:rtl/>
        </w:rPr>
        <w:t>أصدرت مديرية التجنيد نواظم خاصة بالأسس المعتمدة لمنح وثائق التأجيل للطلبة الذين لم يجتازوا الامتحان الوطني الموحد سواء المستنفذين لسنوات الرسوب أو غير المستنفذين منهم</w:t>
      </w:r>
      <w:r>
        <w:t>.</w:t>
      </w:r>
      <w:r>
        <w:br/>
      </w:r>
      <w:r>
        <w:rPr>
          <w:rtl/>
        </w:rPr>
        <w:t>للاطلاع على تفاصيل هذا الموضوع ، يرجى مراجعة شؤون الطلاب في الكلية</w:t>
      </w:r>
      <w:r>
        <w:t>.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3C1A96" w:rsidRPr="00C37E3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35"/>
    <w:rsid w:val="00273BF1"/>
    <w:rsid w:val="003C1A96"/>
    <w:rsid w:val="00C3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7E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7E3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7E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7E3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2017-06-20T10:22:00Z</dcterms:created>
  <dcterms:modified xsi:type="dcterms:W3CDTF">2017-06-20T10:23:00Z</dcterms:modified>
</cp:coreProperties>
</file>