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3" w:rsidRPr="004A5AA3" w:rsidRDefault="004A5AA3" w:rsidP="004A5A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4A5AA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بطاقة شكر من طلاب السنة الرابعة في كلية طب الأسنان إلى رئيس الجامعة وعميد الكلية وأساتذتهم</w:t>
      </w:r>
    </w:p>
    <w:p w:rsidR="00A87E1A" w:rsidRPr="004A5AA3" w:rsidRDefault="004A5AA3" w:rsidP="004A5AA3">
      <w:r>
        <w:rPr>
          <w:rtl/>
        </w:rPr>
        <w:t>تشكر أسرة الجامعة السورية الخاصة بدورها أعضاء الهيئتين التعليمية والإدارية في كلية طب الأسنان وتثمن عالياً جهودهم في إعداد أطباء أسنان مؤهلين وقادرين على تحقيق التميز في ممارسة مهنتهم</w:t>
      </w:r>
      <w:r>
        <w:t>.</w:t>
      </w:r>
      <w:r>
        <w:br/>
      </w:r>
      <w:r>
        <w:rPr>
          <w:rtl/>
        </w:rPr>
        <w:t xml:space="preserve">كما تشكر طلابها الذين بادروا بإرسال بطاقة الشكر </w:t>
      </w:r>
      <w:proofErr w:type="spellStart"/>
      <w:r>
        <w:rPr>
          <w:rtl/>
        </w:rPr>
        <w:t>ووتتمنى</w:t>
      </w:r>
      <w:proofErr w:type="spellEnd"/>
      <w:r>
        <w:rPr>
          <w:rtl/>
        </w:rPr>
        <w:t xml:space="preserve"> لهم ولزملائهم جميعاً النجاح والتوفيق في تحصيلهم العلمي ليكونوا خير سفراء لجامعتهم أينما وجدوا</w:t>
      </w:r>
      <w:r>
        <w:t>.</w:t>
      </w:r>
      <w:bookmarkEnd w:id="0"/>
    </w:p>
    <w:sectPr w:rsidR="00A87E1A" w:rsidRPr="004A5AA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A3"/>
    <w:rsid w:val="00273BF1"/>
    <w:rsid w:val="004A5AA3"/>
    <w:rsid w:val="00A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A5AA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A5A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A5AA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A5A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2017-06-20T10:58:00Z</dcterms:created>
  <dcterms:modified xsi:type="dcterms:W3CDTF">2017-06-20T10:59:00Z</dcterms:modified>
</cp:coreProperties>
</file>