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DE" w:rsidRPr="00CD4FDE" w:rsidRDefault="00CD4FDE" w:rsidP="00CD4FD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r w:rsidRPr="00CD4FDE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إعلان للطلبة المستجدين بخصوص مدة الامتحان المحددة لكل مقرر</w:t>
      </w:r>
    </w:p>
    <w:p w:rsidR="002F4B69" w:rsidRPr="00CD4FDE" w:rsidRDefault="00CD4FDE" w:rsidP="00CD4FDE">
      <w:r>
        <w:rPr>
          <w:rtl/>
        </w:rPr>
        <w:t>طلابنا الأعزاء</w:t>
      </w:r>
      <w:r>
        <w:br/>
      </w:r>
      <w:r>
        <w:rPr>
          <w:rtl/>
        </w:rPr>
        <w:t xml:space="preserve">جواباً على الاستفسارات التي وردتنا حول مدة الامتحان لكل مقرر نوضح الآتي </w:t>
      </w:r>
      <w:r>
        <w:br/>
      </w:r>
      <w:r>
        <w:rPr>
          <w:rtl/>
        </w:rPr>
        <w:t>تم إعلان برامج امتحانات جميع الكليات موضحاً فيها الفترات الامتحانين وليس مدة الامتحان، حيث أن مدة الامتحان تعتمد على عدد الأسئلة وطبيعتها وتتراوح ما بين الساعة و الساعة والنصف</w:t>
      </w:r>
      <w:r>
        <w:t xml:space="preserve"> .</w:t>
      </w:r>
      <w:r>
        <w:br/>
      </w:r>
      <w:r>
        <w:rPr>
          <w:rtl/>
        </w:rPr>
        <w:t>لذلك ننصح الطلبة المستجدين بالاستفسار عن مدة امتحان أي مقرر من رئيس القاعة الامتحانين قبل البدء بالإجابة ضماناً لاستثمار الوقت المتاح بشكل كامل</w:t>
      </w:r>
      <w:r>
        <w:t>.</w:t>
      </w:r>
      <w:r>
        <w:br/>
      </w:r>
      <w:r>
        <w:rPr>
          <w:rtl/>
        </w:rPr>
        <w:t>رئاسة الجامعة</w:t>
      </w:r>
      <w:bookmarkEnd w:id="0"/>
    </w:p>
    <w:sectPr w:rsidR="002F4B69" w:rsidRPr="00CD4FDE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DE"/>
    <w:rsid w:val="00273BF1"/>
    <w:rsid w:val="002F4B69"/>
    <w:rsid w:val="00CD4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D4FD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D4FD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CD4FDE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CD4FDE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9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1</cp:revision>
  <dcterms:created xsi:type="dcterms:W3CDTF">2017-06-20T11:04:00Z</dcterms:created>
  <dcterms:modified xsi:type="dcterms:W3CDTF">2017-06-20T11:04:00Z</dcterms:modified>
</cp:coreProperties>
</file>