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20" w:rsidRPr="00BD7320" w:rsidRDefault="00BD7320" w:rsidP="00BD73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D7320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تهنئة للمهندسة تنادي أحمد حميدة لنجاحها في الامتحان الموحد</w:t>
      </w:r>
    </w:p>
    <w:p w:rsidR="00BD7320" w:rsidRDefault="00BD7320" w:rsidP="00BD7320">
      <w:pPr>
        <w:pStyle w:val="a3"/>
        <w:bidi/>
      </w:pPr>
      <w:r>
        <w:rPr>
          <w:rtl/>
        </w:rPr>
        <w:t xml:space="preserve">تتقدم عمادة كلية هندسة الحاسوب والمعلوماتية والاتصالات من المهندسة تنادي أحمد حميدة ، خريجة كلية هندسة الحاسوب والمعلوماتية والاتصالات </w:t>
      </w:r>
      <w:proofErr w:type="spellStart"/>
      <w:r>
        <w:rPr>
          <w:rtl/>
        </w:rPr>
        <w:t>بأحر</w:t>
      </w:r>
      <w:proofErr w:type="spellEnd"/>
      <w:r>
        <w:rPr>
          <w:rtl/>
        </w:rPr>
        <w:t xml:space="preserve"> التهاني لنجاحها في الامتحان الموحد - دورة كانون الأول/ 2015 ، وتتمنى لها مستقبلاً مشرقاً علمياً ومهنياً</w:t>
      </w:r>
      <w:r>
        <w:t>.</w:t>
      </w:r>
    </w:p>
    <w:p w:rsidR="00BD7320" w:rsidRDefault="00BD7320" w:rsidP="00BD7320">
      <w:pPr>
        <w:pStyle w:val="a3"/>
        <w:bidi/>
      </w:pPr>
      <w:r>
        <w:rPr>
          <w:rtl/>
        </w:rPr>
        <w:t>عميد كلية هندسة الحاسوب والمعلوماتية والاتصالات</w:t>
      </w:r>
      <w:r>
        <w:br/>
      </w:r>
      <w:proofErr w:type="spellStart"/>
      <w:r>
        <w:rPr>
          <w:rtl/>
        </w:rPr>
        <w:t>أ.د</w:t>
      </w:r>
      <w:proofErr w:type="spellEnd"/>
      <w:r>
        <w:rPr>
          <w:rtl/>
        </w:rPr>
        <w:t>. علي سلاف</w:t>
      </w:r>
    </w:p>
    <w:p w:rsidR="004F2A6A" w:rsidRPr="00BD7320" w:rsidRDefault="004F2A6A" w:rsidP="00BD7320">
      <w:bookmarkStart w:id="0" w:name="_GoBack"/>
      <w:bookmarkEnd w:id="0"/>
    </w:p>
    <w:sectPr w:rsidR="004F2A6A" w:rsidRPr="00BD7320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20"/>
    <w:rsid w:val="00273BF1"/>
    <w:rsid w:val="004F2A6A"/>
    <w:rsid w:val="00B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BD732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D73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D732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BD732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D73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D732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2017-06-20T11:11:00Z</dcterms:created>
  <dcterms:modified xsi:type="dcterms:W3CDTF">2017-06-20T11:12:00Z</dcterms:modified>
</cp:coreProperties>
</file>