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E4" w:rsidRDefault="00EB14E4" w:rsidP="00EB14E4">
      <w:pPr>
        <w:pStyle w:val="3"/>
        <w:bidi/>
      </w:pPr>
      <w:bookmarkStart w:id="0" w:name="_GoBack"/>
      <w:r>
        <w:rPr>
          <w:rtl/>
        </w:rPr>
        <w:t>إعلان إلى طلاب كلية الطب الحاصلين على إنذار نهائي لتغيبهم عن حضور المحاضرات</w:t>
      </w:r>
    </w:p>
    <w:p w:rsidR="005656AE" w:rsidRPr="00EB14E4" w:rsidRDefault="00EB14E4" w:rsidP="00EB14E4">
      <w:r>
        <w:rPr>
          <w:rtl/>
        </w:rPr>
        <w:t xml:space="preserve">على كافة طلاب كلية الطب الحاصلين على إنذار نهائي لتغيبهم عن حضور المحاضرات النظرية والعملية مراجعة نائب العميد للشؤون العلمية في موعد أقصاه يوم الخميس </w:t>
      </w:r>
      <w:r>
        <w:t xml:space="preserve">5/11/2015 </w:t>
      </w:r>
      <w:r>
        <w:rPr>
          <w:rtl/>
        </w:rPr>
        <w:t>تفادياً لحرمانهم من المقرر</w:t>
      </w:r>
      <w:r>
        <w:t>.</w:t>
      </w:r>
      <w:bookmarkEnd w:id="0"/>
    </w:p>
    <w:sectPr w:rsidR="005656AE" w:rsidRPr="00EB14E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E4"/>
    <w:rsid w:val="00273BF1"/>
    <w:rsid w:val="005656AE"/>
    <w:rsid w:val="00E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B14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B14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B14E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B14E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2017-06-20T11:52:00Z</dcterms:created>
  <dcterms:modified xsi:type="dcterms:W3CDTF">2017-06-20T11:53:00Z</dcterms:modified>
</cp:coreProperties>
</file>