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A" w:rsidRPr="00587B3A" w:rsidRDefault="00587B3A" w:rsidP="00587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7B3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</w:t>
      </w:r>
      <w:bookmarkStart w:id="0" w:name="_GoBack"/>
      <w:bookmarkEnd w:id="0"/>
      <w:r w:rsidRPr="00587B3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خاص بآلية تسديد الرسوم بالنسبة للطلبة الجدد في الفصل الأول من العام الدراسي 2015/2016</w:t>
      </w:r>
    </w:p>
    <w:p w:rsidR="00587B3A" w:rsidRDefault="00587B3A" w:rsidP="00587B3A">
      <w:pPr>
        <w:pStyle w:val="a3"/>
        <w:bidi/>
      </w:pPr>
      <w:r>
        <w:rPr>
          <w:rtl/>
        </w:rPr>
        <w:t xml:space="preserve">يسدد الطالب المستجد الرصيد المتبقي من رسوم الفصل الأول من العام الدراسي 2015/2016   قبل نهاية دوام يوم الخميس  الواقع في </w:t>
      </w:r>
      <w:r>
        <w:t xml:space="preserve">3/12/2015 </w:t>
      </w:r>
      <w:r>
        <w:rPr>
          <w:rtl/>
        </w:rPr>
        <w:t>وذلك وفقاً للآتي</w:t>
      </w:r>
      <w:r>
        <w:t xml:space="preserve"> :</w:t>
      </w:r>
      <w:r>
        <w:br/>
        <w:t xml:space="preserve">-  </w:t>
      </w:r>
      <w:r>
        <w:rPr>
          <w:rtl/>
        </w:rPr>
        <w:t xml:space="preserve">على الطالب الراغب بالتسديد قبل تاريخ </w:t>
      </w:r>
      <w:r>
        <w:t>5/11/2015</w:t>
      </w:r>
      <w:r>
        <w:rPr>
          <w:rtl/>
        </w:rPr>
        <w:t>، مراجعة مكتب المديرية المالية الكائن في المزة – فيلات شرقية – جانب اليونيسيف، لاستلام إيصال التسديد ومن ثم مراجعة أي فرع من فروع المصارف المعتمدة من قبل الجامعة</w:t>
      </w:r>
      <w:r>
        <w:t>.</w:t>
      </w:r>
      <w:r>
        <w:br/>
        <w:t xml:space="preserve">- </w:t>
      </w:r>
      <w:r>
        <w:rPr>
          <w:rtl/>
        </w:rPr>
        <w:t xml:space="preserve">على الطالب الراغب بالتسديد بعد تاريخ </w:t>
      </w:r>
      <w:r>
        <w:t>5/11/2015</w:t>
      </w:r>
      <w:r>
        <w:rPr>
          <w:rtl/>
        </w:rPr>
        <w:t>، مراجعة أحد فروع المصارف المعتمدة دون الحاجة لمراجعة المديرية المالية</w:t>
      </w:r>
      <w:r>
        <w:t>.</w:t>
      </w:r>
    </w:p>
    <w:p w:rsidR="00587B3A" w:rsidRDefault="00587B3A" w:rsidP="00587B3A">
      <w:pPr>
        <w:pStyle w:val="a3"/>
        <w:bidi/>
      </w:pPr>
      <w:r>
        <w:t xml:space="preserve">- </w:t>
      </w:r>
      <w:r>
        <w:rPr>
          <w:rtl/>
        </w:rPr>
        <w:t>ننصح طلابنا الاعزاء تسديد الرسوم في وقت مبكر قبل الموعد النهائي المذكور أعلاه وذلك لتفادي الازدحام وتوفيراً للوقت الذي قد يستغرق في انتظار دورهم للتسديد</w:t>
      </w:r>
    </w:p>
    <w:p w:rsidR="008C0F0E" w:rsidRPr="00587B3A" w:rsidRDefault="008C0F0E" w:rsidP="00587B3A"/>
    <w:sectPr w:rsidR="008C0F0E" w:rsidRPr="00587B3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A"/>
    <w:rsid w:val="00273BF1"/>
    <w:rsid w:val="00587B3A"/>
    <w:rsid w:val="008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B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B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B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87B3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87B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87B3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2017-06-21T06:04:00Z</dcterms:created>
  <dcterms:modified xsi:type="dcterms:W3CDTF">2017-06-21T06:05:00Z</dcterms:modified>
</cp:coreProperties>
</file>